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F5186" w14:textId="77777777" w:rsidR="00A63939" w:rsidRDefault="00000000">
      <w:r>
        <w:rPr>
          <w:rFonts w:hint="eastAsia"/>
        </w:rPr>
        <w:t xml:space="preserve">Speaker 1:  </w:t>
      </w:r>
    </w:p>
    <w:p w14:paraId="66BF5187" w14:textId="77777777" w:rsidR="00A63939" w:rsidRDefault="00000000">
      <w:r>
        <w:rPr>
          <w:rFonts w:hint="eastAsia"/>
        </w:rPr>
        <w:t>Can you explain how you approach learning in class? Also, outside of class, for instance, how do you study? Do you preview or review the material? When previewing, do you look at the slides the teacher sent?</w:t>
      </w:r>
    </w:p>
    <w:p w14:paraId="66BF5188" w14:textId="77777777" w:rsidR="00A63939" w:rsidRDefault="00A63939"/>
    <w:p w14:paraId="66BF5189" w14:textId="77777777" w:rsidR="00A63939" w:rsidRDefault="00000000">
      <w:r>
        <w:rPr>
          <w:rFonts w:hint="eastAsia"/>
        </w:rPr>
        <w:t xml:space="preserve">Speaker 2:  </w:t>
      </w:r>
    </w:p>
    <w:p w14:paraId="66BF518A" w14:textId="77777777" w:rsidR="00A63939" w:rsidRDefault="00000000">
      <w:r>
        <w:rPr>
          <w:rFonts w:hint="eastAsia"/>
        </w:rPr>
        <w:t>It depends on how important the course is. Generally speaking, I don</w:t>
      </w:r>
      <w:r>
        <w:t>’</w:t>
      </w:r>
      <w:r>
        <w:rPr>
          <w:rFonts w:hint="eastAsia"/>
        </w:rPr>
        <w:t xml:space="preserve">t take as many as notes I did back in China. For the most part, I think it is because with my current abilities, understanding the content on the PPT is enough. I tend to rely more on the slides and review them later.  </w:t>
      </w:r>
    </w:p>
    <w:p w14:paraId="66BF518B" w14:textId="77777777" w:rsidR="00A63939" w:rsidRDefault="00A63939"/>
    <w:p w14:paraId="66BF518C" w14:textId="77777777" w:rsidR="00A63939" w:rsidRDefault="00000000">
      <w:r>
        <w:rPr>
          <w:rFonts w:hint="eastAsia"/>
        </w:rPr>
        <w:t xml:space="preserve">Speaker 1:  </w:t>
      </w:r>
    </w:p>
    <w:p w14:paraId="66BF518D" w14:textId="77777777" w:rsidR="00A63939" w:rsidRDefault="00000000">
      <w:r>
        <w:rPr>
          <w:rFonts w:hint="eastAsia"/>
        </w:rPr>
        <w:t>OK. Now let</w:t>
      </w:r>
      <w:r>
        <w:rPr>
          <w:rFonts w:hint="eastAsia"/>
        </w:rPr>
        <w:t>’</w:t>
      </w:r>
      <w:r>
        <w:rPr>
          <w:rFonts w:hint="eastAsia"/>
        </w:rPr>
        <w:t>s move on. The first topic is about recordings. As part of your foreign language courses, do you use class recordings? For example, do you record the teacher</w:t>
      </w:r>
      <w:r>
        <w:rPr>
          <w:rFonts w:hint="eastAsia"/>
        </w:rPr>
        <w:t>’</w:t>
      </w:r>
      <w:r>
        <w:rPr>
          <w:rFonts w:hint="eastAsia"/>
        </w:rPr>
        <w:t xml:space="preserve">s lectures with your phone?  </w:t>
      </w:r>
    </w:p>
    <w:p w14:paraId="66BF518E" w14:textId="77777777" w:rsidR="00A63939" w:rsidRDefault="00A63939"/>
    <w:p w14:paraId="66BF518F" w14:textId="77777777" w:rsidR="00A63939" w:rsidRDefault="00000000">
      <w:r>
        <w:rPr>
          <w:rFonts w:hint="eastAsia"/>
        </w:rPr>
        <w:t xml:space="preserve">Speaker 2:  </w:t>
      </w:r>
    </w:p>
    <w:p w14:paraId="66BF5190" w14:textId="77777777" w:rsidR="00A63939" w:rsidRDefault="00000000">
      <w:r>
        <w:rPr>
          <w:rFonts w:hint="eastAsia"/>
        </w:rPr>
        <w:t xml:space="preserve">I tried doing that in the first few classes, but later I stopped because of a few reasons. For instance, the sound quality </w:t>
      </w:r>
      <w:proofErr w:type="spellStart"/>
      <w:r>
        <w:rPr>
          <w:rFonts w:hint="eastAsia"/>
        </w:rPr>
        <w:t>wasn</w:t>
      </w:r>
      <w:proofErr w:type="spellEnd"/>
      <w:r>
        <w:rPr>
          <w:rFonts w:hint="eastAsia"/>
        </w:rPr>
        <w:t>’</w:t>
      </w:r>
      <w:r>
        <w:rPr>
          <w:rFonts w:hint="eastAsia"/>
        </w:rPr>
        <w:t xml:space="preserve">t clear, and revisiting the recordings after class would take a lot of extra time. I felt the time cost was too high, so I stopped recording.  </w:t>
      </w:r>
    </w:p>
    <w:p w14:paraId="66BF5191" w14:textId="77777777" w:rsidR="00A63939" w:rsidRDefault="00A63939"/>
    <w:p w14:paraId="66BF5192" w14:textId="77777777" w:rsidR="00A63939" w:rsidRDefault="00000000">
      <w:r>
        <w:rPr>
          <w:rFonts w:hint="eastAsia"/>
        </w:rPr>
        <w:t xml:space="preserve">Speaker 1:  </w:t>
      </w:r>
    </w:p>
    <w:p w14:paraId="66BF5193" w14:textId="77777777" w:rsidR="00A63939" w:rsidRDefault="00000000">
      <w:r>
        <w:rPr>
          <w:rFonts w:hint="eastAsia"/>
        </w:rPr>
        <w:t>So the main issue is that you don</w:t>
      </w:r>
      <w:r>
        <w:rPr>
          <w:rFonts w:hint="eastAsia"/>
        </w:rPr>
        <w:t>’</w:t>
      </w:r>
      <w:r>
        <w:rPr>
          <w:rFonts w:hint="eastAsia"/>
        </w:rPr>
        <w:t xml:space="preserve">t have time to go back and listen? You think the downside of recording is that it wastes time?  </w:t>
      </w:r>
    </w:p>
    <w:p w14:paraId="66BF5194" w14:textId="77777777" w:rsidR="00A63939" w:rsidRDefault="00A63939"/>
    <w:p w14:paraId="66BF5195" w14:textId="77777777" w:rsidR="00A63939" w:rsidRDefault="00000000">
      <w:r>
        <w:rPr>
          <w:rFonts w:hint="eastAsia"/>
        </w:rPr>
        <w:t xml:space="preserve">Speaker 2:  </w:t>
      </w:r>
    </w:p>
    <w:p w14:paraId="66BF5196" w14:textId="77777777" w:rsidR="00A63939" w:rsidRDefault="00000000">
      <w:r>
        <w:rPr>
          <w:rFonts w:hint="eastAsia"/>
        </w:rPr>
        <w:t xml:space="preserve">Yes, exactly.  </w:t>
      </w:r>
    </w:p>
    <w:p w14:paraId="66BF5197" w14:textId="77777777" w:rsidR="00A63939" w:rsidRDefault="00A63939"/>
    <w:p w14:paraId="66BF5198" w14:textId="77777777" w:rsidR="00A63939" w:rsidRDefault="00000000">
      <w:r>
        <w:rPr>
          <w:rFonts w:hint="eastAsia"/>
        </w:rPr>
        <w:t xml:space="preserve">Speaker 1:  </w:t>
      </w:r>
    </w:p>
    <w:p w14:paraId="66BF5199" w14:textId="77777777" w:rsidR="00A63939" w:rsidRDefault="00000000">
      <w:r>
        <w:rPr>
          <w:rFonts w:hint="eastAsia"/>
        </w:rPr>
        <w:t xml:space="preserve">Do you think it has any advantages for your learning?  </w:t>
      </w:r>
    </w:p>
    <w:p w14:paraId="66BF519A" w14:textId="77777777" w:rsidR="00A63939" w:rsidRDefault="00A63939"/>
    <w:p w14:paraId="66BF519B" w14:textId="77777777" w:rsidR="00A63939" w:rsidRDefault="00000000">
      <w:r>
        <w:rPr>
          <w:rFonts w:hint="eastAsia"/>
        </w:rPr>
        <w:t xml:space="preserve">Speaker 2:  </w:t>
      </w:r>
    </w:p>
    <w:p w14:paraId="66BF519C" w14:textId="77777777" w:rsidR="00A63939" w:rsidRDefault="00000000">
      <w:r>
        <w:rPr>
          <w:rFonts w:hint="eastAsia"/>
        </w:rPr>
        <w:t xml:space="preserve">If I had a lot of free time, it would definitely have some advantages.  </w:t>
      </w:r>
    </w:p>
    <w:p w14:paraId="66BF519D" w14:textId="77777777" w:rsidR="00A63939" w:rsidRDefault="00A63939"/>
    <w:p w14:paraId="66BF519E" w14:textId="77777777" w:rsidR="00A63939" w:rsidRDefault="00000000">
      <w:r>
        <w:rPr>
          <w:rFonts w:hint="eastAsia"/>
        </w:rPr>
        <w:t xml:space="preserve">Speaker 1:  </w:t>
      </w:r>
    </w:p>
    <w:p w14:paraId="66BF519F" w14:textId="77777777" w:rsidR="00A63939" w:rsidRDefault="00000000">
      <w:r>
        <w:rPr>
          <w:rFonts w:hint="eastAsia"/>
        </w:rPr>
        <w:t xml:space="preserve">What are the advantages?  </w:t>
      </w:r>
    </w:p>
    <w:p w14:paraId="66BF51A0" w14:textId="77777777" w:rsidR="00A63939" w:rsidRDefault="00A63939"/>
    <w:p w14:paraId="66BF51A1" w14:textId="77777777" w:rsidR="00A63939" w:rsidRDefault="00000000">
      <w:r>
        <w:rPr>
          <w:rFonts w:hint="eastAsia"/>
        </w:rPr>
        <w:t xml:space="preserve">Speaker 2:  </w:t>
      </w:r>
    </w:p>
    <w:p w14:paraId="66BF51A2" w14:textId="77777777" w:rsidR="00A63939" w:rsidRDefault="00000000">
      <w:r>
        <w:rPr>
          <w:rFonts w:hint="eastAsia"/>
        </w:rPr>
        <w:t xml:space="preserve">It could be a part of my review process, an alternative way to fill in gaps in my understanding. </w:t>
      </w:r>
    </w:p>
    <w:p w14:paraId="66BF51A3" w14:textId="77777777" w:rsidR="00A63939" w:rsidRDefault="00000000">
      <w:r>
        <w:rPr>
          <w:rFonts w:hint="eastAsia"/>
        </w:rPr>
        <w:t xml:space="preserve"> </w:t>
      </w:r>
    </w:p>
    <w:p w14:paraId="66BF51A4" w14:textId="77777777" w:rsidR="00A63939" w:rsidRDefault="00000000">
      <w:r>
        <w:rPr>
          <w:rFonts w:hint="eastAsia"/>
        </w:rPr>
        <w:t xml:space="preserve">Speaker 1:  </w:t>
      </w:r>
    </w:p>
    <w:p w14:paraId="66BF51A5" w14:textId="77777777" w:rsidR="00A63939" w:rsidRDefault="00000000">
      <w:r>
        <w:rPr>
          <w:rFonts w:hint="eastAsia"/>
        </w:rPr>
        <w:t xml:space="preserve">Why did you decide to use recordings at the beginning? Did you ask the teacher for permission?  </w:t>
      </w:r>
    </w:p>
    <w:p w14:paraId="66BF51A6" w14:textId="77777777" w:rsidR="00A63939" w:rsidRDefault="00A63939"/>
    <w:p w14:paraId="66BF51A7" w14:textId="77777777" w:rsidR="00A63939" w:rsidRDefault="00000000">
      <w:r>
        <w:rPr>
          <w:rFonts w:hint="eastAsia"/>
        </w:rPr>
        <w:t xml:space="preserve">Speaker 2:  </w:t>
      </w:r>
    </w:p>
    <w:p w14:paraId="66BF51A8" w14:textId="77777777" w:rsidR="00A63939" w:rsidRDefault="00000000">
      <w:r>
        <w:rPr>
          <w:rFonts w:hint="eastAsia"/>
        </w:rPr>
        <w:t xml:space="preserve">I only recorded one or two sessions, mainly seminars or information exchange sessions in case I </w:t>
      </w:r>
      <w:r>
        <w:rPr>
          <w:rFonts w:hint="eastAsia"/>
        </w:rPr>
        <w:lastRenderedPageBreak/>
        <w:t>would miss anything important, and I didn</w:t>
      </w:r>
      <w:r>
        <w:t>’</w:t>
      </w:r>
      <w:r>
        <w:rPr>
          <w:rFonts w:hint="eastAsia"/>
        </w:rPr>
        <w:t xml:space="preserve">t ask for permission. </w:t>
      </w:r>
    </w:p>
    <w:p w14:paraId="66BF51A9" w14:textId="77777777" w:rsidR="00A63939" w:rsidRDefault="00A63939"/>
    <w:p w14:paraId="66BF51AA" w14:textId="77777777" w:rsidR="00A63939" w:rsidRDefault="00000000">
      <w:r>
        <w:rPr>
          <w:rFonts w:hint="eastAsia"/>
        </w:rPr>
        <w:t xml:space="preserve">Speaker 1:  </w:t>
      </w:r>
    </w:p>
    <w:p w14:paraId="66BF51AB" w14:textId="77777777" w:rsidR="00A63939" w:rsidRDefault="00000000">
      <w:r>
        <w:rPr>
          <w:rFonts w:hint="eastAsia"/>
        </w:rPr>
        <w:t xml:space="preserve">Oh.  </w:t>
      </w:r>
    </w:p>
    <w:p w14:paraId="66BF51AC" w14:textId="77777777" w:rsidR="00A63939" w:rsidRDefault="00A63939"/>
    <w:p w14:paraId="66BF51AD" w14:textId="77777777" w:rsidR="00A63939" w:rsidRDefault="00000000">
      <w:r>
        <w:rPr>
          <w:rFonts w:hint="eastAsia"/>
        </w:rPr>
        <w:t xml:space="preserve">Speaker 2:  </w:t>
      </w:r>
    </w:p>
    <w:p w14:paraId="66BF51AE" w14:textId="77777777" w:rsidR="00A63939" w:rsidRDefault="00000000">
      <w:r>
        <w:rPr>
          <w:rFonts w:hint="eastAsia"/>
        </w:rPr>
        <w:t xml:space="preserve">So it </w:t>
      </w:r>
      <w:proofErr w:type="spellStart"/>
      <w:r>
        <w:rPr>
          <w:rFonts w:hint="eastAsia"/>
        </w:rPr>
        <w:t>wasn</w:t>
      </w:r>
      <w:proofErr w:type="spellEnd"/>
      <w:r>
        <w:rPr>
          <w:rFonts w:hint="eastAsia"/>
        </w:rPr>
        <w:t>’</w:t>
      </w:r>
      <w:r>
        <w:rPr>
          <w:rFonts w:hint="eastAsia"/>
        </w:rPr>
        <w:t xml:space="preserve">t during formal classes. I did record a formal class once, but the sound quality </w:t>
      </w:r>
      <w:proofErr w:type="spellStart"/>
      <w:r>
        <w:rPr>
          <w:rFonts w:hint="eastAsia"/>
        </w:rPr>
        <w:t>wasn</w:t>
      </w:r>
      <w:proofErr w:type="spellEnd"/>
      <w:r>
        <w:rPr>
          <w:rFonts w:hint="eastAsia"/>
        </w:rPr>
        <w:t>’</w:t>
      </w:r>
      <w:r>
        <w:rPr>
          <w:rFonts w:hint="eastAsia"/>
        </w:rPr>
        <w:t xml:space="preserve">t great, so I deleted it.   </w:t>
      </w:r>
    </w:p>
    <w:p w14:paraId="66BF51AF" w14:textId="77777777" w:rsidR="00A63939" w:rsidRDefault="00A63939"/>
    <w:p w14:paraId="66BF51B0" w14:textId="77777777" w:rsidR="00A63939" w:rsidRDefault="00000000">
      <w:r>
        <w:rPr>
          <w:rFonts w:hint="eastAsia"/>
        </w:rPr>
        <w:t xml:space="preserve">Speaker 1:  </w:t>
      </w:r>
    </w:p>
    <w:p w14:paraId="66BF51B1" w14:textId="77777777" w:rsidR="00A63939" w:rsidRDefault="00000000">
      <w:r>
        <w:rPr>
          <w:rFonts w:hint="eastAsia"/>
        </w:rPr>
        <w:t xml:space="preserve">What was your reasoning for using the recordings on class? Were you also worried about missing any content from the teacher or the seminars?  </w:t>
      </w:r>
    </w:p>
    <w:p w14:paraId="66BF51B2" w14:textId="77777777" w:rsidR="00A63939" w:rsidRDefault="00A63939"/>
    <w:p w14:paraId="66BF51B3" w14:textId="77777777" w:rsidR="00A63939" w:rsidRDefault="00000000">
      <w:r>
        <w:rPr>
          <w:rFonts w:hint="eastAsia"/>
        </w:rPr>
        <w:t xml:space="preserve">Speaker 2:  </w:t>
      </w:r>
    </w:p>
    <w:p w14:paraId="66BF51B4" w14:textId="77777777" w:rsidR="00A63939" w:rsidRDefault="00000000">
      <w:r>
        <w:rPr>
          <w:rFonts w:hint="eastAsia"/>
        </w:rPr>
        <w:t xml:space="preserve">Yes, I was afraid of missing information.  </w:t>
      </w:r>
    </w:p>
    <w:p w14:paraId="66BF51B5" w14:textId="77777777" w:rsidR="00A63939" w:rsidRDefault="00A63939"/>
    <w:p w14:paraId="66BF51B6" w14:textId="77777777" w:rsidR="00A63939" w:rsidRDefault="00000000">
      <w:r>
        <w:rPr>
          <w:rFonts w:hint="eastAsia"/>
        </w:rPr>
        <w:t xml:space="preserve">Speaker 1:  </w:t>
      </w:r>
    </w:p>
    <w:p w14:paraId="66BF51B7" w14:textId="77777777" w:rsidR="00A63939" w:rsidRDefault="00000000">
      <w:r>
        <w:rPr>
          <w:rFonts w:hint="eastAsia"/>
        </w:rPr>
        <w:t xml:space="preserve">So, in the end, the recordings </w:t>
      </w:r>
      <w:proofErr w:type="spellStart"/>
      <w:r>
        <w:rPr>
          <w:rFonts w:hint="eastAsia"/>
        </w:rPr>
        <w:t>weren</w:t>
      </w:r>
      <w:proofErr w:type="spellEnd"/>
      <w:r>
        <w:rPr>
          <w:rFonts w:hint="eastAsia"/>
        </w:rPr>
        <w:t>’</w:t>
      </w:r>
      <w:r>
        <w:rPr>
          <w:rFonts w:hint="eastAsia"/>
        </w:rPr>
        <w:t xml:space="preserve">t that important to you since you </w:t>
      </w:r>
      <w:proofErr w:type="spellStart"/>
      <w:r>
        <w:rPr>
          <w:rFonts w:hint="eastAsia"/>
        </w:rPr>
        <w:t>didn</w:t>
      </w:r>
      <w:proofErr w:type="spellEnd"/>
      <w:r>
        <w:rPr>
          <w:rFonts w:hint="eastAsia"/>
        </w:rPr>
        <w:t>’</w:t>
      </w:r>
      <w:r>
        <w:rPr>
          <w:rFonts w:hint="eastAsia"/>
        </w:rPr>
        <w:t xml:space="preserve">t use them. If there are future information sessions, like for internships or thesis work, would you record them?  </w:t>
      </w:r>
    </w:p>
    <w:p w14:paraId="66BF51B8" w14:textId="77777777" w:rsidR="00A63939" w:rsidRDefault="00A63939"/>
    <w:p w14:paraId="66BF51B9" w14:textId="77777777" w:rsidR="00A63939" w:rsidRDefault="00000000">
      <w:r>
        <w:rPr>
          <w:rFonts w:hint="eastAsia"/>
        </w:rPr>
        <w:t xml:space="preserve">Speaker 2:  </w:t>
      </w:r>
    </w:p>
    <w:p w14:paraId="66BF51BA" w14:textId="77777777" w:rsidR="00A63939" w:rsidRDefault="00000000">
      <w:r>
        <w:rPr>
          <w:rFonts w:hint="eastAsia"/>
        </w:rPr>
        <w:t xml:space="preserve">It depends. For thesis and internship information sessions, we already had them. For other things, like job hunting, I probably </w:t>
      </w:r>
      <w:proofErr w:type="spellStart"/>
      <w:r>
        <w:rPr>
          <w:rFonts w:hint="eastAsia"/>
        </w:rPr>
        <w:t>wouldn</w:t>
      </w:r>
      <w:proofErr w:type="spellEnd"/>
      <w:r>
        <w:rPr>
          <w:rFonts w:hint="eastAsia"/>
        </w:rPr>
        <w:t>’</w:t>
      </w:r>
      <w:r>
        <w:rPr>
          <w:rFonts w:hint="eastAsia"/>
        </w:rPr>
        <w:t>t record them either. I find the method inefficient</w:t>
      </w:r>
      <w:r>
        <w:rPr>
          <w:rFonts w:hint="eastAsia"/>
        </w:rPr>
        <w:t>—</w:t>
      </w:r>
      <w:r>
        <w:rPr>
          <w:rFonts w:hint="eastAsia"/>
        </w:rPr>
        <w:t>poor sound quality, and I don</w:t>
      </w:r>
      <w:r>
        <w:rPr>
          <w:rFonts w:hint="eastAsia"/>
        </w:rPr>
        <w:t>’</w:t>
      </w:r>
      <w:r>
        <w:rPr>
          <w:rFonts w:hint="eastAsia"/>
        </w:rPr>
        <w:t xml:space="preserve">t want to spend more time listening to them.  </w:t>
      </w:r>
    </w:p>
    <w:p w14:paraId="66BF51BB" w14:textId="77777777" w:rsidR="00A63939" w:rsidRDefault="00A63939"/>
    <w:p w14:paraId="66BF51BC" w14:textId="77777777" w:rsidR="00A63939" w:rsidRDefault="00000000">
      <w:r>
        <w:rPr>
          <w:rFonts w:hint="eastAsia"/>
        </w:rPr>
        <w:t xml:space="preserve">Speaker 1:  </w:t>
      </w:r>
    </w:p>
    <w:p w14:paraId="66BF51BD" w14:textId="77777777" w:rsidR="00A63939" w:rsidRDefault="00000000">
      <w:r>
        <w:rPr>
          <w:rFonts w:hint="eastAsia"/>
        </w:rPr>
        <w:t xml:space="preserve">What about something like exam requirements?  </w:t>
      </w:r>
    </w:p>
    <w:p w14:paraId="66BF51BE" w14:textId="77777777" w:rsidR="00A63939" w:rsidRDefault="00A63939"/>
    <w:p w14:paraId="66BF51BF" w14:textId="77777777" w:rsidR="00A63939" w:rsidRDefault="00000000">
      <w:r>
        <w:rPr>
          <w:rFonts w:hint="eastAsia"/>
        </w:rPr>
        <w:t xml:space="preserve">Speaker 2:  </w:t>
      </w:r>
    </w:p>
    <w:p w14:paraId="66BF51C0" w14:textId="77777777" w:rsidR="00A63939" w:rsidRDefault="00000000">
      <w:r>
        <w:rPr>
          <w:rFonts w:hint="eastAsia"/>
        </w:rPr>
        <w:t xml:space="preserve">I would probably record that.  </w:t>
      </w:r>
    </w:p>
    <w:p w14:paraId="66BF51C1" w14:textId="77777777" w:rsidR="00A63939" w:rsidRDefault="00A63939"/>
    <w:p w14:paraId="66BF51C2" w14:textId="77777777" w:rsidR="00A63939" w:rsidRDefault="00000000">
      <w:r>
        <w:rPr>
          <w:rFonts w:hint="eastAsia"/>
        </w:rPr>
        <w:t xml:space="preserve">Speaker 1:  </w:t>
      </w:r>
    </w:p>
    <w:p w14:paraId="66BF51C3" w14:textId="77777777" w:rsidR="00A63939" w:rsidRDefault="00000000">
      <w:r>
        <w:rPr>
          <w:rFonts w:hint="eastAsia"/>
        </w:rPr>
        <w:t xml:space="preserve">So it depends on the content?  </w:t>
      </w:r>
    </w:p>
    <w:p w14:paraId="66BF51C4" w14:textId="77777777" w:rsidR="00A63939" w:rsidRDefault="00A63939"/>
    <w:p w14:paraId="66BF51C5" w14:textId="77777777" w:rsidR="00A63939" w:rsidRDefault="00000000">
      <w:r>
        <w:rPr>
          <w:rFonts w:hint="eastAsia"/>
        </w:rPr>
        <w:t xml:space="preserve">Speaker 2:  </w:t>
      </w:r>
    </w:p>
    <w:p w14:paraId="66BF51C6" w14:textId="77777777" w:rsidR="00A63939" w:rsidRDefault="00000000">
      <w:r>
        <w:rPr>
          <w:rFonts w:hint="eastAsia"/>
        </w:rPr>
        <w:t>Yes. It</w:t>
      </w:r>
      <w:r>
        <w:rPr>
          <w:rFonts w:hint="eastAsia"/>
        </w:rPr>
        <w:t>’</w:t>
      </w:r>
      <w:r>
        <w:rPr>
          <w:rFonts w:hint="eastAsia"/>
        </w:rPr>
        <w:t xml:space="preserve">s hard to predict when I might use it in the future.  </w:t>
      </w:r>
    </w:p>
    <w:p w14:paraId="66BF51C7" w14:textId="77777777" w:rsidR="00A63939" w:rsidRDefault="00A63939"/>
    <w:p w14:paraId="66BF51C8" w14:textId="77777777" w:rsidR="00A63939" w:rsidRDefault="00000000">
      <w:r>
        <w:rPr>
          <w:rFonts w:hint="eastAsia"/>
        </w:rPr>
        <w:t xml:space="preserve">Speaker 1:  </w:t>
      </w:r>
    </w:p>
    <w:p w14:paraId="66BF51C9" w14:textId="77777777" w:rsidR="00A63939" w:rsidRDefault="00000000">
      <w:r>
        <w:rPr>
          <w:rFonts w:hint="eastAsia"/>
        </w:rPr>
        <w:t xml:space="preserve">Have you ever recorded lectures in Chinese classes?  </w:t>
      </w:r>
    </w:p>
    <w:p w14:paraId="66BF51CA" w14:textId="77777777" w:rsidR="00A63939" w:rsidRDefault="00A63939"/>
    <w:p w14:paraId="66BF51CB" w14:textId="77777777" w:rsidR="00A63939" w:rsidRDefault="00000000">
      <w:r>
        <w:rPr>
          <w:rFonts w:hint="eastAsia"/>
        </w:rPr>
        <w:t xml:space="preserve">Speaker 2:  </w:t>
      </w:r>
    </w:p>
    <w:p w14:paraId="66BF51CC" w14:textId="77777777" w:rsidR="00A63939" w:rsidRDefault="00000000">
      <w:r>
        <w:rPr>
          <w:rFonts w:hint="eastAsia"/>
        </w:rPr>
        <w:t xml:space="preserve">Not during class, but sometimes for other particular purposes. For example, if the content was important for exams or assignments, I might have recorded it since I might not catch all the information even if Chinese is my mother language. But for general class content, I </w:t>
      </w:r>
      <w:proofErr w:type="spellStart"/>
      <w:r>
        <w:rPr>
          <w:rFonts w:hint="eastAsia"/>
        </w:rPr>
        <w:t>didn</w:t>
      </w:r>
      <w:proofErr w:type="spellEnd"/>
      <w:r>
        <w:rPr>
          <w:rFonts w:hint="eastAsia"/>
        </w:rPr>
        <w:t>’</w:t>
      </w:r>
      <w:r>
        <w:rPr>
          <w:rFonts w:hint="eastAsia"/>
        </w:rPr>
        <w:t xml:space="preserve">t.  </w:t>
      </w:r>
    </w:p>
    <w:p w14:paraId="66BF51CD" w14:textId="77777777" w:rsidR="00A63939" w:rsidRDefault="00A63939"/>
    <w:p w14:paraId="66BF51CE" w14:textId="77777777" w:rsidR="00A63939" w:rsidRDefault="00000000">
      <w:r>
        <w:rPr>
          <w:rFonts w:hint="eastAsia"/>
        </w:rPr>
        <w:t xml:space="preserve">Speaker 1:  </w:t>
      </w:r>
    </w:p>
    <w:p w14:paraId="66BF51CF" w14:textId="77777777" w:rsidR="00A63939" w:rsidRDefault="00000000">
      <w:r>
        <w:rPr>
          <w:rFonts w:hint="eastAsia"/>
        </w:rPr>
        <w:t xml:space="preserve">The next topic is about recorded lectures. In foreign language courses, have you ever used recorded lectures, like ones by external teachers on YouTube or </w:t>
      </w:r>
      <w:proofErr w:type="spellStart"/>
      <w:r>
        <w:rPr>
          <w:rFonts w:hint="eastAsia"/>
        </w:rPr>
        <w:t>Bilibili</w:t>
      </w:r>
      <w:proofErr w:type="spellEnd"/>
      <w:r>
        <w:rPr>
          <w:rFonts w:hint="eastAsia"/>
        </w:rPr>
        <w:t xml:space="preserve">?  </w:t>
      </w:r>
    </w:p>
    <w:p w14:paraId="66BF51D0" w14:textId="77777777" w:rsidR="00A63939" w:rsidRDefault="00A63939"/>
    <w:p w14:paraId="66BF51D1" w14:textId="77777777" w:rsidR="00A63939" w:rsidRDefault="00000000">
      <w:r>
        <w:rPr>
          <w:rFonts w:hint="eastAsia"/>
        </w:rPr>
        <w:t xml:space="preserve">Speaker 2:  </w:t>
      </w:r>
    </w:p>
    <w:p w14:paraId="66BF51D2" w14:textId="77777777" w:rsidR="00A63939" w:rsidRDefault="00000000">
      <w:r>
        <w:rPr>
          <w:rFonts w:hint="eastAsia"/>
        </w:rPr>
        <w:t xml:space="preserve">Do they have to be in foreign languages?  </w:t>
      </w:r>
    </w:p>
    <w:p w14:paraId="66BF51D3" w14:textId="77777777" w:rsidR="00A63939" w:rsidRDefault="00A63939"/>
    <w:p w14:paraId="66BF51D4" w14:textId="77777777" w:rsidR="00A63939" w:rsidRDefault="00000000">
      <w:r>
        <w:rPr>
          <w:rFonts w:hint="eastAsia"/>
        </w:rPr>
        <w:t xml:space="preserve">Speaker 1:  </w:t>
      </w:r>
    </w:p>
    <w:p w14:paraId="66BF51D5" w14:textId="77777777" w:rsidR="00A63939" w:rsidRDefault="00000000">
      <w:r>
        <w:rPr>
          <w:rFonts w:hint="eastAsia"/>
        </w:rPr>
        <w:t xml:space="preserve">You can share about foreign language courses first.  </w:t>
      </w:r>
    </w:p>
    <w:p w14:paraId="66BF51D6" w14:textId="77777777" w:rsidR="00A63939" w:rsidRDefault="00A63939"/>
    <w:p w14:paraId="66BF51D7" w14:textId="77777777" w:rsidR="00A63939" w:rsidRDefault="00000000">
      <w:r>
        <w:rPr>
          <w:rFonts w:hint="eastAsia"/>
        </w:rPr>
        <w:t xml:space="preserve">Speaker 2:  </w:t>
      </w:r>
    </w:p>
    <w:p w14:paraId="66BF51D8" w14:textId="77777777" w:rsidR="00A63939" w:rsidRDefault="00000000">
      <w:r>
        <w:rPr>
          <w:rFonts w:hint="eastAsia"/>
        </w:rPr>
        <w:t>I haven</w:t>
      </w:r>
      <w:r>
        <w:rPr>
          <w:rFonts w:hint="eastAsia"/>
        </w:rPr>
        <w:t>’</w:t>
      </w:r>
      <w:r>
        <w:rPr>
          <w:rFonts w:hint="eastAsia"/>
        </w:rPr>
        <w:t xml:space="preserve">t used any for foreign languages, but for Chinese, when I was writing my undergraduate thesis and researching intellectual topics, I watched a video on </w:t>
      </w:r>
      <w:proofErr w:type="spellStart"/>
      <w:r>
        <w:rPr>
          <w:rFonts w:hint="eastAsia"/>
        </w:rPr>
        <w:t>Bilibili</w:t>
      </w:r>
      <w:proofErr w:type="spellEnd"/>
      <w:r>
        <w:rPr>
          <w:rFonts w:hint="eastAsia"/>
        </w:rPr>
        <w:t xml:space="preserve"> by a Peking University professor.  </w:t>
      </w:r>
    </w:p>
    <w:p w14:paraId="66BF51D9" w14:textId="77777777" w:rsidR="00A63939" w:rsidRDefault="00A63939"/>
    <w:p w14:paraId="66BF51DA" w14:textId="77777777" w:rsidR="00A63939" w:rsidRDefault="00000000">
      <w:r>
        <w:rPr>
          <w:rFonts w:hint="eastAsia"/>
        </w:rPr>
        <w:t xml:space="preserve">Speaker 1:  </w:t>
      </w:r>
    </w:p>
    <w:p w14:paraId="66BF51DB" w14:textId="77777777" w:rsidR="00A63939" w:rsidRDefault="00000000">
      <w:r>
        <w:rPr>
          <w:rFonts w:hint="eastAsia"/>
        </w:rPr>
        <w:t xml:space="preserve">Was it about how to write a thesis?  </w:t>
      </w:r>
    </w:p>
    <w:p w14:paraId="66BF51DC" w14:textId="77777777" w:rsidR="00A63939" w:rsidRDefault="00A63939"/>
    <w:p w14:paraId="66BF51DD" w14:textId="77777777" w:rsidR="00A63939" w:rsidRDefault="00000000">
      <w:r>
        <w:rPr>
          <w:rFonts w:hint="eastAsia"/>
        </w:rPr>
        <w:t xml:space="preserve">Speaker 2:  </w:t>
      </w:r>
    </w:p>
    <w:p w14:paraId="66BF51DE" w14:textId="77777777" w:rsidR="00A63939" w:rsidRDefault="00000000">
      <w:r>
        <w:rPr>
          <w:rFonts w:hint="eastAsia"/>
        </w:rPr>
        <w:t xml:space="preserve">Yes, I watched it.  </w:t>
      </w:r>
    </w:p>
    <w:p w14:paraId="66BF51DF" w14:textId="77777777" w:rsidR="00A63939" w:rsidRDefault="00A63939"/>
    <w:p w14:paraId="66BF51E0" w14:textId="77777777" w:rsidR="00A63939" w:rsidRDefault="00000000">
      <w:r>
        <w:rPr>
          <w:rFonts w:hint="eastAsia"/>
        </w:rPr>
        <w:t xml:space="preserve">Speaker 1:  </w:t>
      </w:r>
    </w:p>
    <w:p w14:paraId="66BF51E1" w14:textId="77777777" w:rsidR="00A63939" w:rsidRDefault="00000000">
      <w:r>
        <w:rPr>
          <w:rFonts w:hint="eastAsia"/>
        </w:rPr>
        <w:t xml:space="preserve">Why did you find it useful? Why did you choose to watch the video instead of asking your teacher?  </w:t>
      </w:r>
    </w:p>
    <w:p w14:paraId="66BF51E2" w14:textId="77777777" w:rsidR="00A63939" w:rsidRDefault="00A63939"/>
    <w:p w14:paraId="66BF51E3" w14:textId="77777777" w:rsidR="00A63939" w:rsidRDefault="00000000">
      <w:r>
        <w:rPr>
          <w:rFonts w:hint="eastAsia"/>
        </w:rPr>
        <w:t xml:space="preserve">Speaker 2:  </w:t>
      </w:r>
    </w:p>
    <w:p w14:paraId="66BF51E4" w14:textId="77777777" w:rsidR="00A63939" w:rsidRDefault="00000000">
      <w:r>
        <w:rPr>
          <w:rFonts w:hint="eastAsia"/>
        </w:rPr>
        <w:t xml:space="preserve">My advisor sent me a link to an e-book, but I found the content overwhelming and hard to get through. Then I discovered that the author of the e-book had a video explaining it on </w:t>
      </w:r>
      <w:proofErr w:type="spellStart"/>
      <w:r>
        <w:rPr>
          <w:rFonts w:hint="eastAsia"/>
        </w:rPr>
        <w:t>Bilibili</w:t>
      </w:r>
      <w:proofErr w:type="spellEnd"/>
      <w:r>
        <w:rPr>
          <w:rFonts w:hint="eastAsia"/>
        </w:rPr>
        <w:t xml:space="preserve">, so I watched that. I felt it was more efficient to watch his summary video than to read the entire book, especially since I </w:t>
      </w:r>
      <w:proofErr w:type="spellStart"/>
      <w:r>
        <w:rPr>
          <w:rFonts w:hint="eastAsia"/>
        </w:rPr>
        <w:t>didn</w:t>
      </w:r>
      <w:proofErr w:type="spellEnd"/>
      <w:r>
        <w:rPr>
          <w:rFonts w:hint="eastAsia"/>
        </w:rPr>
        <w:t>’</w:t>
      </w:r>
      <w:r>
        <w:rPr>
          <w:rFonts w:hint="eastAsia"/>
        </w:rPr>
        <w:t xml:space="preserve">t need a deep understanding of the theories in the book.  </w:t>
      </w:r>
    </w:p>
    <w:p w14:paraId="66BF51E5" w14:textId="77777777" w:rsidR="00A63939" w:rsidRDefault="00A63939"/>
    <w:p w14:paraId="66BF51E6" w14:textId="77777777" w:rsidR="00A63939" w:rsidRDefault="00000000">
      <w:r>
        <w:rPr>
          <w:rFonts w:hint="eastAsia"/>
        </w:rPr>
        <w:t xml:space="preserve">Speaker 1:  </w:t>
      </w:r>
    </w:p>
    <w:p w14:paraId="66BF51E7" w14:textId="77777777" w:rsidR="00A63939" w:rsidRDefault="00000000">
      <w:r>
        <w:rPr>
          <w:rFonts w:hint="eastAsia"/>
        </w:rPr>
        <w:t xml:space="preserve">So, to achieve your goal, you used online resources. Have you used any in other situations?  </w:t>
      </w:r>
    </w:p>
    <w:p w14:paraId="66BF51E8" w14:textId="77777777" w:rsidR="00A63939" w:rsidRDefault="00A63939"/>
    <w:p w14:paraId="66BF51E9" w14:textId="77777777" w:rsidR="00A63939" w:rsidRDefault="00000000">
      <w:r>
        <w:rPr>
          <w:rFonts w:hint="eastAsia"/>
        </w:rPr>
        <w:t xml:space="preserve">Speaker 2:  </w:t>
      </w:r>
    </w:p>
    <w:p w14:paraId="66BF51EA" w14:textId="77777777" w:rsidR="00A63939" w:rsidRDefault="00000000">
      <w:r>
        <w:rPr>
          <w:rFonts w:hint="eastAsia"/>
        </w:rPr>
        <w:t>No, I haven</w:t>
      </w:r>
      <w:r>
        <w:rPr>
          <w:rFonts w:hint="eastAsia"/>
        </w:rPr>
        <w:t>’</w:t>
      </w:r>
      <w:r>
        <w:rPr>
          <w:rFonts w:hint="eastAsia"/>
        </w:rPr>
        <w:t xml:space="preserve">t.  </w:t>
      </w:r>
    </w:p>
    <w:p w14:paraId="66BF51EB" w14:textId="77777777" w:rsidR="00A63939" w:rsidRDefault="00A63939"/>
    <w:p w14:paraId="66BF51EC" w14:textId="77777777" w:rsidR="00A63939" w:rsidRDefault="00000000">
      <w:r>
        <w:rPr>
          <w:rFonts w:hint="eastAsia"/>
        </w:rPr>
        <w:t xml:space="preserve">Speaker 1:  </w:t>
      </w:r>
    </w:p>
    <w:p w14:paraId="66BF51ED" w14:textId="77777777" w:rsidR="00A63939" w:rsidRDefault="00000000">
      <w:r>
        <w:rPr>
          <w:rFonts w:hint="eastAsia"/>
        </w:rPr>
        <w:t xml:space="preserve">What about during the pandemic?  </w:t>
      </w:r>
    </w:p>
    <w:p w14:paraId="66BF51EE" w14:textId="77777777" w:rsidR="00A63939" w:rsidRDefault="00A63939"/>
    <w:p w14:paraId="66BF51EF" w14:textId="77777777" w:rsidR="00A63939" w:rsidRDefault="00000000">
      <w:r>
        <w:rPr>
          <w:rFonts w:hint="eastAsia"/>
        </w:rPr>
        <w:t xml:space="preserve">Speaker 2:  </w:t>
      </w:r>
    </w:p>
    <w:p w14:paraId="66BF51F0" w14:textId="77777777" w:rsidR="00A63939" w:rsidRDefault="00000000">
      <w:r>
        <w:rPr>
          <w:rFonts w:hint="eastAsia"/>
        </w:rPr>
        <w:t xml:space="preserve">Yes, I did.  </w:t>
      </w:r>
    </w:p>
    <w:p w14:paraId="66BF51F1" w14:textId="77777777" w:rsidR="00A63939" w:rsidRDefault="00A63939"/>
    <w:p w14:paraId="66BF51F2" w14:textId="77777777" w:rsidR="00A63939" w:rsidRDefault="00000000">
      <w:r>
        <w:rPr>
          <w:rFonts w:hint="eastAsia"/>
        </w:rPr>
        <w:lastRenderedPageBreak/>
        <w:t xml:space="preserve">Speaker 1:  </w:t>
      </w:r>
    </w:p>
    <w:p w14:paraId="66BF51F3" w14:textId="77777777" w:rsidR="00A63939" w:rsidRDefault="00000000">
      <w:r>
        <w:rPr>
          <w:rFonts w:hint="eastAsia"/>
        </w:rPr>
        <w:t xml:space="preserve">What kind of courses were they?  </w:t>
      </w:r>
    </w:p>
    <w:p w14:paraId="66BF51F4" w14:textId="77777777" w:rsidR="00A63939" w:rsidRDefault="00A63939"/>
    <w:p w14:paraId="66BF51F5" w14:textId="77777777" w:rsidR="00A63939" w:rsidRDefault="00000000">
      <w:r>
        <w:rPr>
          <w:rFonts w:hint="eastAsia"/>
        </w:rPr>
        <w:t xml:space="preserve">Speaker 2:  </w:t>
      </w:r>
    </w:p>
    <w:p w14:paraId="66BF51F6" w14:textId="77777777" w:rsidR="00A63939" w:rsidRDefault="00000000">
      <w:r>
        <w:rPr>
          <w:rFonts w:hint="eastAsia"/>
        </w:rPr>
        <w:t xml:space="preserve">Most courses had prerecorded lectures that the teachers uploaded in advance.  </w:t>
      </w:r>
    </w:p>
    <w:p w14:paraId="66BF51F7" w14:textId="77777777" w:rsidR="00A63939" w:rsidRDefault="00A63939"/>
    <w:p w14:paraId="66BF51F8" w14:textId="77777777" w:rsidR="00A63939" w:rsidRDefault="00000000">
      <w:r>
        <w:rPr>
          <w:rFonts w:hint="eastAsia"/>
        </w:rPr>
        <w:t xml:space="preserve">Speaker 1:  </w:t>
      </w:r>
    </w:p>
    <w:p w14:paraId="66BF51F9" w14:textId="77777777" w:rsidR="00A63939" w:rsidRDefault="00000000">
      <w:r>
        <w:rPr>
          <w:rFonts w:hint="eastAsia"/>
        </w:rPr>
        <w:t xml:space="preserve">How effective did you find them?  </w:t>
      </w:r>
    </w:p>
    <w:p w14:paraId="66BF51FA" w14:textId="77777777" w:rsidR="00A63939" w:rsidRDefault="00A63939"/>
    <w:p w14:paraId="66BF51FB" w14:textId="77777777" w:rsidR="00A63939" w:rsidRDefault="00000000">
      <w:r>
        <w:rPr>
          <w:rFonts w:hint="eastAsia"/>
        </w:rPr>
        <w:t xml:space="preserve">Speaker 2:  </w:t>
      </w:r>
    </w:p>
    <w:p w14:paraId="66BF51FC" w14:textId="77777777" w:rsidR="00A63939" w:rsidRDefault="00000000">
      <w:r>
        <w:rPr>
          <w:rFonts w:hint="eastAsia"/>
        </w:rPr>
        <w:t xml:space="preserve">Very low, much less effective compared to in-person classes.  </w:t>
      </w:r>
    </w:p>
    <w:p w14:paraId="66BF51FD" w14:textId="77777777" w:rsidR="00A63939" w:rsidRDefault="00A63939"/>
    <w:p w14:paraId="66BF51FE" w14:textId="77777777" w:rsidR="00A63939" w:rsidRDefault="00000000">
      <w:r>
        <w:rPr>
          <w:rFonts w:hint="eastAsia"/>
        </w:rPr>
        <w:t xml:space="preserve">Speaker 1:  </w:t>
      </w:r>
    </w:p>
    <w:p w14:paraId="66BF51FF" w14:textId="77777777" w:rsidR="00A63939" w:rsidRDefault="00000000">
      <w:r>
        <w:rPr>
          <w:rFonts w:hint="eastAsia"/>
        </w:rPr>
        <w:t xml:space="preserve">Why do you think it was less effective? Was it because you </w:t>
      </w:r>
      <w:proofErr w:type="spellStart"/>
      <w:r>
        <w:rPr>
          <w:rFonts w:hint="eastAsia"/>
        </w:rPr>
        <w:t>couldn</w:t>
      </w:r>
      <w:proofErr w:type="spellEnd"/>
      <w:r>
        <w:rPr>
          <w:rFonts w:hint="eastAsia"/>
        </w:rPr>
        <w:t>’</w:t>
      </w:r>
      <w:r>
        <w:rPr>
          <w:rFonts w:hint="eastAsia"/>
        </w:rPr>
        <w:t xml:space="preserve">t focus as well? </w:t>
      </w:r>
    </w:p>
    <w:p w14:paraId="66BF5200" w14:textId="77777777" w:rsidR="00A63939" w:rsidRDefault="00A63939"/>
    <w:p w14:paraId="66BF5201" w14:textId="77777777" w:rsidR="00A63939" w:rsidRDefault="00000000">
      <w:r>
        <w:rPr>
          <w:rFonts w:hint="eastAsia"/>
        </w:rPr>
        <w:t xml:space="preserve"> Speaker 2:  </w:t>
      </w:r>
    </w:p>
    <w:p w14:paraId="66BF5202" w14:textId="77777777" w:rsidR="00A63939" w:rsidRDefault="00000000">
      <w:r>
        <w:rPr>
          <w:rFonts w:hint="eastAsia"/>
        </w:rPr>
        <w:t>There wasn</w:t>
      </w:r>
      <w:r>
        <w:t>’</w:t>
      </w:r>
      <w:r>
        <w:rPr>
          <w:rFonts w:hint="eastAsia"/>
        </w:rPr>
        <w:t xml:space="preserve">t the atmosphere of studying, the feeling of being together with the whole class.  </w:t>
      </w:r>
    </w:p>
    <w:p w14:paraId="66BF5203" w14:textId="77777777" w:rsidR="00A63939" w:rsidRDefault="00A63939"/>
    <w:p w14:paraId="66BF5204" w14:textId="77777777" w:rsidR="00A63939" w:rsidRDefault="00000000">
      <w:r>
        <w:rPr>
          <w:rFonts w:hint="eastAsia"/>
        </w:rPr>
        <w:t xml:space="preserve">Speaker 1:  </w:t>
      </w:r>
    </w:p>
    <w:p w14:paraId="66BF5205" w14:textId="77777777" w:rsidR="00A63939" w:rsidRDefault="00000000">
      <w:r>
        <w:rPr>
          <w:rFonts w:hint="eastAsia"/>
        </w:rPr>
        <w:t xml:space="preserve">I see, it lacks of the sense of learning together.  </w:t>
      </w:r>
    </w:p>
    <w:p w14:paraId="66BF5206" w14:textId="77777777" w:rsidR="00A63939" w:rsidRDefault="00A63939"/>
    <w:p w14:paraId="66BF5207" w14:textId="77777777" w:rsidR="00A63939" w:rsidRDefault="00000000">
      <w:r>
        <w:rPr>
          <w:rFonts w:hint="eastAsia"/>
        </w:rPr>
        <w:t xml:space="preserve">Speaker 2:  </w:t>
      </w:r>
    </w:p>
    <w:p w14:paraId="66BF5208" w14:textId="77777777" w:rsidR="00A63939" w:rsidRDefault="00000000">
      <w:r>
        <w:rPr>
          <w:rFonts w:hint="eastAsia"/>
        </w:rPr>
        <w:t>Another issue is the inability to ask the teacher questions in real time, which means there</w:t>
      </w:r>
      <w:r>
        <w:rPr>
          <w:rFonts w:hint="eastAsia"/>
        </w:rPr>
        <w:t>’</w:t>
      </w:r>
      <w:r>
        <w:rPr>
          <w:rFonts w:hint="eastAsia"/>
        </w:rPr>
        <w:t>s no feedback. Without feedback, without the atmosphere, and without pressure</w:t>
      </w:r>
      <w:r>
        <w:rPr>
          <w:rFonts w:hint="eastAsia"/>
        </w:rPr>
        <w:t>—</w:t>
      </w:r>
      <w:r>
        <w:rPr>
          <w:rFonts w:hint="eastAsia"/>
        </w:rPr>
        <w:t>like the fear of being called on</w:t>
      </w:r>
      <w:r>
        <w:rPr>
          <w:rFonts w:hint="eastAsia"/>
        </w:rPr>
        <w:t>—</w:t>
      </w:r>
      <w:r>
        <w:rPr>
          <w:rFonts w:hint="eastAsia"/>
        </w:rPr>
        <w:t>you</w:t>
      </w:r>
      <w:r>
        <w:rPr>
          <w:rFonts w:hint="eastAsia"/>
        </w:rPr>
        <w:t>’</w:t>
      </w:r>
      <w:r>
        <w:rPr>
          <w:rFonts w:hint="eastAsia"/>
        </w:rPr>
        <w:t xml:space="preserve">re left completely relying on self-discipline.  </w:t>
      </w:r>
    </w:p>
    <w:p w14:paraId="66BF5209" w14:textId="77777777" w:rsidR="00A63939" w:rsidRDefault="00A63939"/>
    <w:p w14:paraId="66BF520A" w14:textId="77777777" w:rsidR="00A63939" w:rsidRDefault="00000000">
      <w:r>
        <w:rPr>
          <w:rFonts w:hint="eastAsia"/>
        </w:rPr>
        <w:t xml:space="preserve">Speaker 1:  </w:t>
      </w:r>
    </w:p>
    <w:p w14:paraId="66BF520B" w14:textId="77777777" w:rsidR="00A63939" w:rsidRDefault="00000000">
      <w:r>
        <w:rPr>
          <w:rFonts w:hint="eastAsia"/>
        </w:rPr>
        <w:t xml:space="preserve">OK, moving on to the next topic: subtitles and transcription. Currently, there are tools that provide same-language subtitles or live transcriptions, like in Teams. Sometimes in online classes, Teams has a feature to convert spoken words into text or even translate them in real time. Have you used this function? </w:t>
      </w:r>
    </w:p>
    <w:p w14:paraId="66BF520C" w14:textId="77777777" w:rsidR="00A63939" w:rsidRDefault="00000000">
      <w:r>
        <w:rPr>
          <w:rFonts w:hint="eastAsia"/>
        </w:rPr>
        <w:t xml:space="preserve"> </w:t>
      </w:r>
    </w:p>
    <w:p w14:paraId="66BF520D" w14:textId="77777777" w:rsidR="00A63939" w:rsidRDefault="00000000">
      <w:r>
        <w:rPr>
          <w:rFonts w:hint="eastAsia"/>
        </w:rPr>
        <w:t xml:space="preserve">Speaker 2:  </w:t>
      </w:r>
    </w:p>
    <w:p w14:paraId="66BF520E" w14:textId="77777777" w:rsidR="00A63939" w:rsidRDefault="00000000">
      <w:r>
        <w:rPr>
          <w:rFonts w:hint="eastAsia"/>
        </w:rPr>
        <w:t>Not really on Teams. I</w:t>
      </w:r>
      <w:r>
        <w:rPr>
          <w:rFonts w:hint="eastAsia"/>
        </w:rPr>
        <w:t>’</w:t>
      </w:r>
      <w:proofErr w:type="spellStart"/>
      <w:r>
        <w:rPr>
          <w:rFonts w:hint="eastAsia"/>
        </w:rPr>
        <w:t>ve</w:t>
      </w:r>
      <w:proofErr w:type="spellEnd"/>
      <w:r>
        <w:rPr>
          <w:rFonts w:hint="eastAsia"/>
        </w:rPr>
        <w:t xml:space="preserve"> only seen it on </w:t>
      </w:r>
      <w:proofErr w:type="spellStart"/>
      <w:r>
        <w:rPr>
          <w:rFonts w:hint="eastAsia"/>
        </w:rPr>
        <w:t>Bilibili</w:t>
      </w:r>
      <w:proofErr w:type="spellEnd"/>
      <w:r>
        <w:rPr>
          <w:rFonts w:hint="eastAsia"/>
        </w:rPr>
        <w:t xml:space="preserve"> and YouTube.  </w:t>
      </w:r>
    </w:p>
    <w:p w14:paraId="66BF520F" w14:textId="77777777" w:rsidR="00A63939" w:rsidRDefault="00A63939"/>
    <w:p w14:paraId="66BF5210" w14:textId="77777777" w:rsidR="00A63939" w:rsidRDefault="00000000">
      <w:r>
        <w:rPr>
          <w:rFonts w:hint="eastAsia"/>
        </w:rPr>
        <w:t xml:space="preserve">Speaker 1:  </w:t>
      </w:r>
    </w:p>
    <w:p w14:paraId="66BF5211" w14:textId="77777777" w:rsidR="00A63939" w:rsidRDefault="00000000">
      <w:r>
        <w:rPr>
          <w:rFonts w:hint="eastAsia"/>
        </w:rPr>
        <w:t xml:space="preserve">When you use subtitles on YouTube, what kinds of videos are you watching? What languages are they in?  </w:t>
      </w:r>
    </w:p>
    <w:p w14:paraId="66BF5212" w14:textId="77777777" w:rsidR="00A63939" w:rsidRDefault="00A63939"/>
    <w:p w14:paraId="66BF5213" w14:textId="77777777" w:rsidR="00A63939" w:rsidRDefault="00000000">
      <w:r>
        <w:rPr>
          <w:rFonts w:hint="eastAsia"/>
        </w:rPr>
        <w:t xml:space="preserve">Speaker 2:  </w:t>
      </w:r>
    </w:p>
    <w:p w14:paraId="66BF5214" w14:textId="008B6F76" w:rsidR="00A63939" w:rsidRDefault="00000000">
      <w:r>
        <w:rPr>
          <w:rFonts w:hint="eastAsia"/>
        </w:rPr>
        <w:t>Mostly English videos. For example, when I watch lectures on English-speaking topics</w:t>
      </w:r>
      <w:r w:rsidR="00621A1A">
        <w:rPr>
          <w:rFonts w:hint="eastAsia"/>
        </w:rPr>
        <w:t>.</w:t>
      </w:r>
      <w:r>
        <w:rPr>
          <w:rFonts w:hint="eastAsia"/>
        </w:rPr>
        <w:t xml:space="preserve"> But I haven</w:t>
      </w:r>
      <w:r>
        <w:rPr>
          <w:rFonts w:hint="eastAsia"/>
        </w:rPr>
        <w:t>’</w:t>
      </w:r>
      <w:r>
        <w:rPr>
          <w:rFonts w:hint="eastAsia"/>
        </w:rPr>
        <w:t>t used the translation function.</w:t>
      </w:r>
      <w:r w:rsidR="00621A1A">
        <w:rPr>
          <w:rFonts w:hint="eastAsia"/>
        </w:rPr>
        <w:t xml:space="preserve"> Those </w:t>
      </w:r>
      <w:r w:rsidR="00621A1A" w:rsidRPr="00621A1A">
        <w:t>subtitles</w:t>
      </w:r>
      <w:r w:rsidR="00621A1A">
        <w:rPr>
          <w:rFonts w:hint="eastAsia"/>
        </w:rPr>
        <w:t xml:space="preserve"> can be used</w:t>
      </w:r>
      <w:r w:rsidR="00621A1A" w:rsidRPr="00621A1A">
        <w:t xml:space="preserve"> as draft, because they can pause, copy and save large sections of text for later clarification or translation.  </w:t>
      </w:r>
      <w:r>
        <w:rPr>
          <w:rFonts w:hint="eastAsia"/>
        </w:rPr>
        <w:t xml:space="preserve">  </w:t>
      </w:r>
    </w:p>
    <w:p w14:paraId="66BF5215" w14:textId="77777777" w:rsidR="00A63939" w:rsidRDefault="00A63939"/>
    <w:p w14:paraId="66BF5216" w14:textId="77777777" w:rsidR="00A63939" w:rsidRDefault="00000000">
      <w:r>
        <w:rPr>
          <w:rFonts w:hint="eastAsia"/>
        </w:rPr>
        <w:lastRenderedPageBreak/>
        <w:t xml:space="preserve">Speaker 1:  </w:t>
      </w:r>
    </w:p>
    <w:p w14:paraId="66BF5217" w14:textId="77777777" w:rsidR="00A63939" w:rsidRDefault="00000000">
      <w:r>
        <w:rPr>
          <w:rFonts w:hint="eastAsia"/>
        </w:rPr>
        <w:t xml:space="preserve">Oh, so you just use English subtitles?  </w:t>
      </w:r>
    </w:p>
    <w:p w14:paraId="66BF5218" w14:textId="77777777" w:rsidR="00A63939" w:rsidRDefault="00A63939"/>
    <w:p w14:paraId="66BF5219" w14:textId="77777777" w:rsidR="00A63939" w:rsidRDefault="00000000">
      <w:r>
        <w:rPr>
          <w:rFonts w:hint="eastAsia"/>
        </w:rPr>
        <w:t xml:space="preserve">Speaker 2:  </w:t>
      </w:r>
    </w:p>
    <w:p w14:paraId="66BF521A" w14:textId="77777777" w:rsidR="00A63939" w:rsidRDefault="00000000">
      <w:r>
        <w:rPr>
          <w:rFonts w:hint="eastAsia"/>
        </w:rPr>
        <w:t xml:space="preserve">Yes.  </w:t>
      </w:r>
    </w:p>
    <w:p w14:paraId="66BF521B" w14:textId="77777777" w:rsidR="00A63939" w:rsidRDefault="00A63939"/>
    <w:p w14:paraId="66BF521C" w14:textId="77777777" w:rsidR="00A63939" w:rsidRDefault="00000000">
      <w:r>
        <w:rPr>
          <w:rFonts w:hint="eastAsia"/>
        </w:rPr>
        <w:t xml:space="preserve">Speaker 1:  </w:t>
      </w:r>
    </w:p>
    <w:p w14:paraId="66BF521D" w14:textId="77777777" w:rsidR="00A63939" w:rsidRDefault="00000000">
      <w:r>
        <w:rPr>
          <w:rFonts w:hint="eastAsia"/>
        </w:rPr>
        <w:t xml:space="preserve">Why not try translated subtitles?  </w:t>
      </w:r>
    </w:p>
    <w:p w14:paraId="66BF521E" w14:textId="77777777" w:rsidR="00A63939" w:rsidRDefault="00A63939"/>
    <w:p w14:paraId="66BF521F" w14:textId="77777777" w:rsidR="00A63939" w:rsidRDefault="00000000">
      <w:r>
        <w:rPr>
          <w:rFonts w:hint="eastAsia"/>
        </w:rPr>
        <w:t xml:space="preserve">Speaker 2:  </w:t>
      </w:r>
    </w:p>
    <w:p w14:paraId="66BF5220" w14:textId="77777777" w:rsidR="00A63939" w:rsidRDefault="00000000">
      <w:r>
        <w:rPr>
          <w:rFonts w:hint="eastAsia"/>
        </w:rPr>
        <w:t xml:space="preserve">I </w:t>
      </w:r>
      <w:proofErr w:type="spellStart"/>
      <w:r>
        <w:rPr>
          <w:rFonts w:hint="eastAsia"/>
        </w:rPr>
        <w:t>didn</w:t>
      </w:r>
      <w:proofErr w:type="spellEnd"/>
      <w:r>
        <w:rPr>
          <w:rFonts w:hint="eastAsia"/>
        </w:rPr>
        <w:t>’</w:t>
      </w:r>
      <w:r>
        <w:rPr>
          <w:rFonts w:hint="eastAsia"/>
        </w:rPr>
        <w:t xml:space="preserve">t know they had that feature.  </w:t>
      </w:r>
    </w:p>
    <w:p w14:paraId="66BF5221" w14:textId="77777777" w:rsidR="00A63939" w:rsidRDefault="00A63939"/>
    <w:p w14:paraId="66BF5222" w14:textId="77777777" w:rsidR="00A63939" w:rsidRDefault="00000000">
      <w:r>
        <w:rPr>
          <w:rFonts w:hint="eastAsia"/>
        </w:rPr>
        <w:t xml:space="preserve">Speaker 1:  </w:t>
      </w:r>
    </w:p>
    <w:p w14:paraId="66BF5223" w14:textId="77777777" w:rsidR="00A63939" w:rsidRDefault="00000000">
      <w:r>
        <w:rPr>
          <w:rFonts w:hint="eastAsia"/>
        </w:rPr>
        <w:t xml:space="preserve">Apart from YouTube and TED videos, do you watch any foreign language films or TV shows?  </w:t>
      </w:r>
    </w:p>
    <w:p w14:paraId="66BF5224" w14:textId="77777777" w:rsidR="00A63939" w:rsidRDefault="00A63939"/>
    <w:p w14:paraId="66BF5225" w14:textId="77777777" w:rsidR="00A63939" w:rsidRDefault="00000000">
      <w:r>
        <w:rPr>
          <w:rFonts w:hint="eastAsia"/>
        </w:rPr>
        <w:t xml:space="preserve">Speaker 2:  </w:t>
      </w:r>
    </w:p>
    <w:p w14:paraId="66BF5226" w14:textId="77777777" w:rsidR="00A63939" w:rsidRDefault="00000000">
      <w:r>
        <w:rPr>
          <w:rFonts w:hint="eastAsia"/>
        </w:rPr>
        <w:t xml:space="preserve">Not often. But before coming here, I watched some to prepare for interviews and improve my speaking skills.  </w:t>
      </w:r>
    </w:p>
    <w:p w14:paraId="66BF5227" w14:textId="77777777" w:rsidR="00A63939" w:rsidRDefault="00A63939"/>
    <w:p w14:paraId="66BF5228" w14:textId="77777777" w:rsidR="00A63939" w:rsidRDefault="00000000">
      <w:r>
        <w:rPr>
          <w:rFonts w:hint="eastAsia"/>
        </w:rPr>
        <w:t xml:space="preserve">Speaker 1:  </w:t>
      </w:r>
    </w:p>
    <w:p w14:paraId="66BF5229" w14:textId="77777777" w:rsidR="00A63939" w:rsidRDefault="00000000">
      <w:r>
        <w:rPr>
          <w:rFonts w:hint="eastAsia"/>
        </w:rPr>
        <w:t xml:space="preserve">When you watched them, did you use subtitles?  </w:t>
      </w:r>
    </w:p>
    <w:p w14:paraId="66BF522A" w14:textId="77777777" w:rsidR="00A63939" w:rsidRDefault="00A63939"/>
    <w:p w14:paraId="66BF522B" w14:textId="77777777" w:rsidR="00A63939" w:rsidRDefault="00000000">
      <w:r>
        <w:rPr>
          <w:rFonts w:hint="eastAsia"/>
        </w:rPr>
        <w:t xml:space="preserve">Speaker 2:  </w:t>
      </w:r>
    </w:p>
    <w:p w14:paraId="66BF522C" w14:textId="77777777" w:rsidR="00A63939" w:rsidRDefault="00000000">
      <w:r>
        <w:rPr>
          <w:rFonts w:hint="eastAsia"/>
        </w:rPr>
        <w:t xml:space="preserve">Yes. At first, I used both original and Chinese subtitles. Later, I switched to just the original language subtitles because I felt my skills were improving, and I </w:t>
      </w:r>
      <w:proofErr w:type="spellStart"/>
      <w:r>
        <w:rPr>
          <w:rFonts w:hint="eastAsia"/>
        </w:rPr>
        <w:t>didn</w:t>
      </w:r>
      <w:proofErr w:type="spellEnd"/>
      <w:r>
        <w:rPr>
          <w:rFonts w:hint="eastAsia"/>
        </w:rPr>
        <w:t>’</w:t>
      </w:r>
      <w:r>
        <w:rPr>
          <w:rFonts w:hint="eastAsia"/>
        </w:rPr>
        <w:t xml:space="preserve">t want to rely on the Chinese ones.  </w:t>
      </w:r>
    </w:p>
    <w:p w14:paraId="66BF522D" w14:textId="77777777" w:rsidR="00A63939" w:rsidRDefault="00A63939"/>
    <w:p w14:paraId="66BF522E" w14:textId="77777777" w:rsidR="00A63939" w:rsidRDefault="00000000">
      <w:r>
        <w:rPr>
          <w:rFonts w:hint="eastAsia"/>
        </w:rPr>
        <w:t xml:space="preserve">Speaker 1:  </w:t>
      </w:r>
    </w:p>
    <w:p w14:paraId="66BF522F" w14:textId="77777777" w:rsidR="00A63939" w:rsidRDefault="00000000">
      <w:r>
        <w:rPr>
          <w:rFonts w:hint="eastAsia"/>
        </w:rPr>
        <w:t xml:space="preserve">How important are subtitles for your comprehension? For example, if you had plenty of time, could you watch something repeatedly without subtitles and still grasp the main idea?  </w:t>
      </w:r>
    </w:p>
    <w:p w14:paraId="66BF5230" w14:textId="77777777" w:rsidR="00A63939" w:rsidRDefault="00A63939"/>
    <w:p w14:paraId="66BF5231" w14:textId="77777777" w:rsidR="00A63939" w:rsidRDefault="00000000">
      <w:r>
        <w:rPr>
          <w:rFonts w:hint="eastAsia"/>
        </w:rPr>
        <w:t xml:space="preserve">Speaker 2:  </w:t>
      </w:r>
    </w:p>
    <w:p w14:paraId="66BF5232" w14:textId="77777777" w:rsidR="00A63939" w:rsidRDefault="00000000">
      <w:r>
        <w:rPr>
          <w:rFonts w:hint="eastAsia"/>
        </w:rPr>
        <w:t>I could do that, but subtitles save time. For comprehension, they</w:t>
      </w:r>
      <w:r>
        <w:rPr>
          <w:rFonts w:hint="eastAsia"/>
        </w:rPr>
        <w:t>’</w:t>
      </w:r>
      <w:r>
        <w:rPr>
          <w:rFonts w:hint="eastAsia"/>
        </w:rPr>
        <w:t xml:space="preserve">re not strictly necessary, but they are helpful.  </w:t>
      </w:r>
    </w:p>
    <w:p w14:paraId="66BF5233" w14:textId="77777777" w:rsidR="00A63939" w:rsidRDefault="00A63939"/>
    <w:p w14:paraId="66BF5234" w14:textId="77777777" w:rsidR="00A63939" w:rsidRDefault="00000000">
      <w:r>
        <w:rPr>
          <w:rFonts w:hint="eastAsia"/>
        </w:rPr>
        <w:t xml:space="preserve">Speaker 1:  </w:t>
      </w:r>
    </w:p>
    <w:p w14:paraId="66BF5235" w14:textId="77777777" w:rsidR="00A63939" w:rsidRDefault="00000000">
      <w:r>
        <w:rPr>
          <w:rFonts w:hint="eastAsia"/>
        </w:rPr>
        <w:t xml:space="preserve">When you watched recorded lectures, did you use subtitles?  </w:t>
      </w:r>
    </w:p>
    <w:p w14:paraId="66BF5236" w14:textId="77777777" w:rsidR="00A63939" w:rsidRDefault="00A63939"/>
    <w:p w14:paraId="66BF5237" w14:textId="77777777" w:rsidR="00A63939" w:rsidRDefault="00000000">
      <w:r>
        <w:rPr>
          <w:rFonts w:hint="eastAsia"/>
        </w:rPr>
        <w:t xml:space="preserve">Speaker 2:  </w:t>
      </w:r>
    </w:p>
    <w:p w14:paraId="66BF5238" w14:textId="77777777" w:rsidR="00A63939" w:rsidRDefault="00000000">
      <w:r>
        <w:rPr>
          <w:rFonts w:hint="eastAsia"/>
        </w:rPr>
        <w:t xml:space="preserve">No. I </w:t>
      </w:r>
      <w:proofErr w:type="spellStart"/>
      <w:r>
        <w:rPr>
          <w:rFonts w:hint="eastAsia"/>
        </w:rPr>
        <w:t>didn</w:t>
      </w:r>
      <w:proofErr w:type="spellEnd"/>
      <w:r>
        <w:rPr>
          <w:rFonts w:hint="eastAsia"/>
        </w:rPr>
        <w:t>’</w:t>
      </w:r>
      <w:r>
        <w:rPr>
          <w:rFonts w:hint="eastAsia"/>
        </w:rPr>
        <w:t>t know that feature existed. If I had known, I might have used them</w:t>
      </w:r>
      <w:r>
        <w:rPr>
          <w:rFonts w:hint="eastAsia"/>
        </w:rPr>
        <w:t>—</w:t>
      </w:r>
      <w:r>
        <w:rPr>
          <w:rFonts w:hint="eastAsia"/>
        </w:rPr>
        <w:t xml:space="preserve">especially for French courses. For English, it would depend on the course difficulty.  </w:t>
      </w:r>
    </w:p>
    <w:p w14:paraId="66BF5239" w14:textId="77777777" w:rsidR="00A63939" w:rsidRDefault="00A63939"/>
    <w:p w14:paraId="66BF523A" w14:textId="77777777" w:rsidR="00A63939" w:rsidRDefault="00000000">
      <w:r>
        <w:rPr>
          <w:rFonts w:hint="eastAsia"/>
        </w:rPr>
        <w:t xml:space="preserve">Speaker 1:  </w:t>
      </w:r>
    </w:p>
    <w:p w14:paraId="66BF523B" w14:textId="77777777" w:rsidR="00A63939" w:rsidRDefault="00000000">
      <w:r>
        <w:rPr>
          <w:rFonts w:hint="eastAsia"/>
        </w:rPr>
        <w:t>What</w:t>
      </w:r>
      <w:r>
        <w:rPr>
          <w:rFonts w:hint="eastAsia"/>
        </w:rPr>
        <w:t>’</w:t>
      </w:r>
      <w:r>
        <w:rPr>
          <w:rFonts w:hint="eastAsia"/>
        </w:rPr>
        <w:t xml:space="preserve">s your main purpose of using subtitles? Is it to take better notes, by catching every word </w:t>
      </w:r>
      <w:r>
        <w:rPr>
          <w:rFonts w:hint="eastAsia"/>
        </w:rPr>
        <w:lastRenderedPageBreak/>
        <w:t xml:space="preserve">the speaker says, or to understand the general content?  </w:t>
      </w:r>
    </w:p>
    <w:p w14:paraId="66BF523C" w14:textId="77777777" w:rsidR="00A63939" w:rsidRDefault="00A63939"/>
    <w:p w14:paraId="66BF523D" w14:textId="77777777" w:rsidR="00A63939" w:rsidRDefault="00000000">
      <w:r>
        <w:rPr>
          <w:rFonts w:hint="eastAsia"/>
        </w:rPr>
        <w:t xml:space="preserve">Speaker 2:  </w:t>
      </w:r>
    </w:p>
    <w:p w14:paraId="66BF523E" w14:textId="77777777" w:rsidR="00A63939" w:rsidRDefault="00000000">
      <w:r>
        <w:rPr>
          <w:rFonts w:hint="eastAsia"/>
        </w:rPr>
        <w:t>Catching every word is more about note-taking. For example, if there</w:t>
      </w:r>
      <w:r>
        <w:rPr>
          <w:rFonts w:hint="eastAsia"/>
        </w:rPr>
        <w:t>’</w:t>
      </w:r>
      <w:proofErr w:type="spellStart"/>
      <w:r>
        <w:rPr>
          <w:rFonts w:hint="eastAsia"/>
        </w:rPr>
        <w:t>s</w:t>
      </w:r>
      <w:proofErr w:type="spellEnd"/>
      <w:r>
        <w:rPr>
          <w:rFonts w:hint="eastAsia"/>
        </w:rPr>
        <w:t xml:space="preserve"> a word I can</w:t>
      </w:r>
      <w:r>
        <w:rPr>
          <w:rFonts w:hint="eastAsia"/>
        </w:rPr>
        <w:t>’</w:t>
      </w:r>
      <w:r>
        <w:rPr>
          <w:rFonts w:hint="eastAsia"/>
        </w:rPr>
        <w:t>t catch, I</w:t>
      </w:r>
      <w:r>
        <w:rPr>
          <w:rFonts w:hint="eastAsia"/>
        </w:rPr>
        <w:t>’</w:t>
      </w:r>
      <w:r>
        <w:rPr>
          <w:rFonts w:hint="eastAsia"/>
        </w:rPr>
        <w:t>d want to note it down. Understanding the general content is about grasping the speaker</w:t>
      </w:r>
      <w:r>
        <w:rPr>
          <w:rFonts w:hint="eastAsia"/>
        </w:rPr>
        <w:t>’</w:t>
      </w:r>
      <w:r>
        <w:rPr>
          <w:rFonts w:hint="eastAsia"/>
        </w:rPr>
        <w:t xml:space="preserve">s main points, which </w:t>
      </w:r>
      <w:proofErr w:type="spellStart"/>
      <w:r>
        <w:rPr>
          <w:rFonts w:hint="eastAsia"/>
        </w:rPr>
        <w:t>doesn</w:t>
      </w:r>
      <w:proofErr w:type="spellEnd"/>
      <w:r>
        <w:rPr>
          <w:rFonts w:hint="eastAsia"/>
        </w:rPr>
        <w:t>’</w:t>
      </w:r>
      <w:r>
        <w:rPr>
          <w:rFonts w:hint="eastAsia"/>
        </w:rPr>
        <w:t xml:space="preserve">t necessarily require detailed notes.  </w:t>
      </w:r>
    </w:p>
    <w:p w14:paraId="66BF523F" w14:textId="77777777" w:rsidR="00A63939" w:rsidRDefault="00A63939"/>
    <w:p w14:paraId="66BF5240" w14:textId="77777777" w:rsidR="00A63939" w:rsidRDefault="00000000">
      <w:r>
        <w:rPr>
          <w:rFonts w:hint="eastAsia"/>
        </w:rPr>
        <w:t xml:space="preserve">Speaker 1:  </w:t>
      </w:r>
    </w:p>
    <w:p w14:paraId="66BF5241" w14:textId="77777777" w:rsidR="00A63939" w:rsidRDefault="00000000">
      <w:r>
        <w:rPr>
          <w:rFonts w:hint="eastAsia"/>
        </w:rPr>
        <w:t xml:space="preserve">Which is more important to you?  </w:t>
      </w:r>
    </w:p>
    <w:p w14:paraId="66BF5242" w14:textId="77777777" w:rsidR="00A63939" w:rsidRDefault="00A63939"/>
    <w:p w14:paraId="66BF5243" w14:textId="77777777" w:rsidR="00A63939" w:rsidRDefault="00000000">
      <w:r>
        <w:rPr>
          <w:rFonts w:hint="eastAsia"/>
        </w:rPr>
        <w:t xml:space="preserve">Speaker 2:  </w:t>
      </w:r>
    </w:p>
    <w:p w14:paraId="66BF5244" w14:textId="77777777" w:rsidR="00A63939" w:rsidRDefault="00000000">
      <w:r>
        <w:rPr>
          <w:rFonts w:hint="eastAsia"/>
        </w:rPr>
        <w:t xml:space="preserve">Re-listening to catch words I missed is more important for taking notes.  </w:t>
      </w:r>
    </w:p>
    <w:p w14:paraId="66BF5245" w14:textId="77777777" w:rsidR="00A63939" w:rsidRDefault="00A63939"/>
    <w:p w14:paraId="66BF5246" w14:textId="77777777" w:rsidR="00A63939" w:rsidRDefault="00000000">
      <w:r>
        <w:rPr>
          <w:rFonts w:hint="eastAsia"/>
        </w:rPr>
        <w:t xml:space="preserve">Speaker 1:  </w:t>
      </w:r>
    </w:p>
    <w:p w14:paraId="66BF5247" w14:textId="77777777" w:rsidR="00A63939" w:rsidRDefault="00000000">
      <w:r>
        <w:rPr>
          <w:rFonts w:hint="eastAsia"/>
        </w:rPr>
        <w:t xml:space="preserve">Have you used transcription tools before, where audio is converted into text?  </w:t>
      </w:r>
    </w:p>
    <w:p w14:paraId="66BF5248" w14:textId="77777777" w:rsidR="00A63939" w:rsidRDefault="00A63939"/>
    <w:p w14:paraId="66BF5249" w14:textId="77777777" w:rsidR="00A63939" w:rsidRDefault="00000000">
      <w:r>
        <w:rPr>
          <w:rFonts w:hint="eastAsia"/>
        </w:rPr>
        <w:t xml:space="preserve">Speaker 2:  </w:t>
      </w:r>
    </w:p>
    <w:p w14:paraId="66BF524A" w14:textId="77777777" w:rsidR="00A63939" w:rsidRDefault="00000000">
      <w:r>
        <w:rPr>
          <w:rFonts w:hint="eastAsia"/>
        </w:rPr>
        <w:t xml:space="preserve">Rarely, almost never.  </w:t>
      </w:r>
    </w:p>
    <w:p w14:paraId="66BF524B" w14:textId="77777777" w:rsidR="00A63939" w:rsidRDefault="00A63939"/>
    <w:p w14:paraId="66BF524C" w14:textId="77777777" w:rsidR="00A63939" w:rsidRDefault="00000000">
      <w:r>
        <w:rPr>
          <w:rFonts w:hint="eastAsia"/>
        </w:rPr>
        <w:t xml:space="preserve">Speaker 1:  </w:t>
      </w:r>
    </w:p>
    <w:p w14:paraId="66BF524D" w14:textId="77777777" w:rsidR="00A63939" w:rsidRDefault="00000000">
      <w:r>
        <w:rPr>
          <w:rFonts w:hint="eastAsia"/>
        </w:rPr>
        <w:t xml:space="preserve">Why not? For instance, instead of listening to recordings, you could convert them into text and read them. </w:t>
      </w:r>
      <w:proofErr w:type="spellStart"/>
      <w:r>
        <w:rPr>
          <w:rFonts w:hint="eastAsia"/>
        </w:rPr>
        <w:t>Wouldn</w:t>
      </w:r>
      <w:proofErr w:type="spellEnd"/>
      <w:r>
        <w:rPr>
          <w:rFonts w:hint="eastAsia"/>
        </w:rPr>
        <w:t>’</w:t>
      </w:r>
      <w:r>
        <w:rPr>
          <w:rFonts w:hint="eastAsia"/>
        </w:rPr>
        <w:t xml:space="preserve">t that save time?  </w:t>
      </w:r>
    </w:p>
    <w:p w14:paraId="66BF524E" w14:textId="77777777" w:rsidR="00A63939" w:rsidRDefault="00A63939"/>
    <w:p w14:paraId="66BF524F" w14:textId="77777777" w:rsidR="00A63939" w:rsidRDefault="00000000">
      <w:r>
        <w:rPr>
          <w:rFonts w:hint="eastAsia"/>
        </w:rPr>
        <w:t xml:space="preserve">Speaker 2:  </w:t>
      </w:r>
    </w:p>
    <w:p w14:paraId="66BF5250" w14:textId="77777777" w:rsidR="00A63939" w:rsidRDefault="00000000">
      <w:r>
        <w:rPr>
          <w:rFonts w:hint="eastAsia"/>
        </w:rPr>
        <w:t xml:space="preserve">Partly because the tools I know of either require a subscription or </w:t>
      </w:r>
      <w:proofErr w:type="spellStart"/>
      <w:r>
        <w:rPr>
          <w:rFonts w:hint="eastAsia"/>
        </w:rPr>
        <w:t>aren</w:t>
      </w:r>
      <w:proofErr w:type="spellEnd"/>
      <w:r>
        <w:rPr>
          <w:rFonts w:hint="eastAsia"/>
        </w:rPr>
        <w:t>’</w:t>
      </w:r>
      <w:r>
        <w:rPr>
          <w:rFonts w:hint="eastAsia"/>
        </w:rPr>
        <w:t>t accurate. Even after transcription, you</w:t>
      </w:r>
      <w:r>
        <w:rPr>
          <w:rFonts w:hint="eastAsia"/>
        </w:rPr>
        <w:t>’</w:t>
      </w:r>
      <w:r>
        <w:rPr>
          <w:rFonts w:hint="eastAsia"/>
        </w:rPr>
        <w:t xml:space="preserve">d still have to spend time correcting errors, which makes it inefficient.  </w:t>
      </w:r>
    </w:p>
    <w:p w14:paraId="66BF5251" w14:textId="77777777" w:rsidR="00A63939" w:rsidRDefault="00A63939"/>
    <w:p w14:paraId="66BF5252" w14:textId="77777777" w:rsidR="00A63939" w:rsidRDefault="00000000">
      <w:r>
        <w:rPr>
          <w:rFonts w:hint="eastAsia"/>
        </w:rPr>
        <w:t xml:space="preserve">Speaker 1:  </w:t>
      </w:r>
    </w:p>
    <w:p w14:paraId="66BF5253" w14:textId="77777777" w:rsidR="00A63939" w:rsidRDefault="00000000">
      <w:r>
        <w:rPr>
          <w:rFonts w:hint="eastAsia"/>
        </w:rPr>
        <w:t>And you don</w:t>
      </w:r>
      <w:r>
        <w:rPr>
          <w:rFonts w:hint="eastAsia"/>
        </w:rPr>
        <w:t>’</w:t>
      </w:r>
      <w:r>
        <w:rPr>
          <w:rFonts w:hint="eastAsia"/>
        </w:rPr>
        <w:t xml:space="preserve">t really have that need.  </w:t>
      </w:r>
    </w:p>
    <w:p w14:paraId="66BF5254" w14:textId="77777777" w:rsidR="00A63939" w:rsidRDefault="00A63939"/>
    <w:p w14:paraId="66BF5255" w14:textId="77777777" w:rsidR="00A63939" w:rsidRDefault="00000000">
      <w:r>
        <w:rPr>
          <w:rFonts w:hint="eastAsia"/>
        </w:rPr>
        <w:t xml:space="preserve">Speaker 2:  </w:t>
      </w:r>
    </w:p>
    <w:p w14:paraId="66BF5256" w14:textId="77777777" w:rsidR="00A63939" w:rsidRDefault="00000000">
      <w:r>
        <w:rPr>
          <w:rFonts w:hint="eastAsia"/>
        </w:rPr>
        <w:t xml:space="preserve">Exactly.  </w:t>
      </w:r>
    </w:p>
    <w:p w14:paraId="66BF5257" w14:textId="77777777" w:rsidR="00A63939" w:rsidRDefault="00A63939"/>
    <w:p w14:paraId="66BF5258" w14:textId="77777777" w:rsidR="00A63939" w:rsidRDefault="00000000">
      <w:r>
        <w:rPr>
          <w:rFonts w:hint="eastAsia"/>
        </w:rPr>
        <w:t xml:space="preserve">Speaker 1:  </w:t>
      </w:r>
    </w:p>
    <w:p w14:paraId="66BF5259" w14:textId="77777777" w:rsidR="00A63939" w:rsidRDefault="00000000">
      <w:r>
        <w:rPr>
          <w:rFonts w:hint="eastAsia"/>
        </w:rPr>
        <w:t xml:space="preserve">Are there other scenarios where you use subtitles? </w:t>
      </w:r>
    </w:p>
    <w:p w14:paraId="66BF525A" w14:textId="77777777" w:rsidR="00A63939" w:rsidRDefault="00000000">
      <w:r>
        <w:rPr>
          <w:rFonts w:hint="eastAsia"/>
        </w:rPr>
        <w:t xml:space="preserve"> </w:t>
      </w:r>
    </w:p>
    <w:p w14:paraId="66BF525B" w14:textId="77777777" w:rsidR="00A63939" w:rsidRDefault="00000000">
      <w:r>
        <w:rPr>
          <w:rFonts w:hint="eastAsia"/>
        </w:rPr>
        <w:t xml:space="preserve">Speaker 2:  </w:t>
      </w:r>
    </w:p>
    <w:p w14:paraId="66BF525C" w14:textId="77777777" w:rsidR="00A63939" w:rsidRDefault="00000000">
      <w:r>
        <w:rPr>
          <w:rFonts w:hint="eastAsia"/>
        </w:rPr>
        <w:t xml:space="preserve">Mainly for watching shows and videos.  </w:t>
      </w:r>
    </w:p>
    <w:p w14:paraId="66BF525D" w14:textId="77777777" w:rsidR="00A63939" w:rsidRDefault="00A63939"/>
    <w:p w14:paraId="66BF525E" w14:textId="77777777" w:rsidR="00A63939" w:rsidRDefault="00000000">
      <w:r>
        <w:rPr>
          <w:rFonts w:hint="eastAsia"/>
        </w:rPr>
        <w:t xml:space="preserve">Speaker 1:  </w:t>
      </w:r>
    </w:p>
    <w:p w14:paraId="66BF525F" w14:textId="77777777" w:rsidR="00A63939" w:rsidRDefault="00000000">
      <w:r>
        <w:rPr>
          <w:rFonts w:hint="eastAsia"/>
        </w:rPr>
        <w:t xml:space="preserve">Are those videos mostly in foreign languages? </w:t>
      </w:r>
    </w:p>
    <w:p w14:paraId="66BF5260" w14:textId="77777777" w:rsidR="00A63939" w:rsidRDefault="00000000">
      <w:r>
        <w:rPr>
          <w:rFonts w:hint="eastAsia"/>
        </w:rPr>
        <w:t xml:space="preserve"> </w:t>
      </w:r>
    </w:p>
    <w:p w14:paraId="66BF5261" w14:textId="77777777" w:rsidR="00A63939" w:rsidRDefault="00000000">
      <w:r>
        <w:rPr>
          <w:rFonts w:hint="eastAsia"/>
        </w:rPr>
        <w:t xml:space="preserve">Speaker 2:  </w:t>
      </w:r>
    </w:p>
    <w:p w14:paraId="66BF5262" w14:textId="77777777" w:rsidR="00A63939" w:rsidRDefault="00000000">
      <w:r>
        <w:rPr>
          <w:rFonts w:hint="eastAsia"/>
        </w:rPr>
        <w:t xml:space="preserve">Yes, although I occasionally use subtitles for Chinese content too. </w:t>
      </w:r>
    </w:p>
    <w:p w14:paraId="66BF5263" w14:textId="77777777" w:rsidR="00A63939" w:rsidRDefault="00000000">
      <w:r>
        <w:rPr>
          <w:rFonts w:hint="eastAsia"/>
        </w:rPr>
        <w:lastRenderedPageBreak/>
        <w:t xml:space="preserve"> </w:t>
      </w:r>
    </w:p>
    <w:p w14:paraId="66BF5264" w14:textId="77777777" w:rsidR="00A63939" w:rsidRDefault="00000000">
      <w:r>
        <w:rPr>
          <w:rFonts w:hint="eastAsia"/>
        </w:rPr>
        <w:t xml:space="preserve">Speaker 1:  </w:t>
      </w:r>
    </w:p>
    <w:p w14:paraId="66BF5265" w14:textId="77777777" w:rsidR="00A63939" w:rsidRDefault="00000000">
      <w:r>
        <w:rPr>
          <w:rFonts w:hint="eastAsia"/>
        </w:rPr>
        <w:t xml:space="preserve">Why would you use subtitles for Chinese content?  </w:t>
      </w:r>
    </w:p>
    <w:p w14:paraId="66BF5266" w14:textId="77777777" w:rsidR="00A63939" w:rsidRDefault="00A63939"/>
    <w:p w14:paraId="66BF5267" w14:textId="77777777" w:rsidR="00A63939" w:rsidRDefault="00000000">
      <w:r>
        <w:rPr>
          <w:rFonts w:hint="eastAsia"/>
        </w:rPr>
        <w:t xml:space="preserve">Speaker 2:  </w:t>
      </w:r>
    </w:p>
    <w:p w14:paraId="66BF5268" w14:textId="77777777" w:rsidR="00A63939" w:rsidRDefault="00000000">
      <w:r>
        <w:rPr>
          <w:rFonts w:hint="eastAsia"/>
        </w:rPr>
        <w:t>Sometimes if I</w:t>
      </w:r>
      <w:r>
        <w:rPr>
          <w:rFonts w:hint="eastAsia"/>
        </w:rPr>
        <w:t>’</w:t>
      </w:r>
      <w:r>
        <w:rPr>
          <w:rFonts w:hint="eastAsia"/>
        </w:rPr>
        <w:t xml:space="preserve">m not fully focused on the video, having subtitles makes it easier to follow along.  </w:t>
      </w:r>
    </w:p>
    <w:p w14:paraId="66BF5269" w14:textId="77777777" w:rsidR="00A63939" w:rsidRDefault="00A63939"/>
    <w:p w14:paraId="66BF526A" w14:textId="77777777" w:rsidR="00A63939" w:rsidRDefault="00000000">
      <w:r>
        <w:rPr>
          <w:rFonts w:hint="eastAsia"/>
        </w:rPr>
        <w:t xml:space="preserve">Speaker 1:  </w:t>
      </w:r>
    </w:p>
    <w:p w14:paraId="66BF526B" w14:textId="77777777" w:rsidR="00A63939" w:rsidRDefault="00000000">
      <w:r>
        <w:rPr>
          <w:rFonts w:hint="eastAsia"/>
        </w:rPr>
        <w:t>OK, let</w:t>
      </w:r>
      <w:r>
        <w:rPr>
          <w:rFonts w:hint="eastAsia"/>
        </w:rPr>
        <w:t>’</w:t>
      </w:r>
      <w:r>
        <w:rPr>
          <w:rFonts w:hint="eastAsia"/>
        </w:rPr>
        <w:t xml:space="preserve">s move on to the next question about automatic translation tools. Do you use translation tools during class?  </w:t>
      </w:r>
    </w:p>
    <w:p w14:paraId="66BF526C" w14:textId="77777777" w:rsidR="00A63939" w:rsidRDefault="00A63939"/>
    <w:p w14:paraId="66BF526D" w14:textId="77777777" w:rsidR="00A63939" w:rsidRDefault="00000000">
      <w:r>
        <w:rPr>
          <w:rFonts w:hint="eastAsia"/>
        </w:rPr>
        <w:t xml:space="preserve">Speaker 2:  </w:t>
      </w:r>
    </w:p>
    <w:p w14:paraId="66BF526E" w14:textId="77777777" w:rsidR="00A63939" w:rsidRDefault="00000000">
      <w:r>
        <w:rPr>
          <w:rFonts w:hint="eastAsia"/>
        </w:rPr>
        <w:t xml:space="preserve">Yes.  </w:t>
      </w:r>
    </w:p>
    <w:p w14:paraId="66BF526F" w14:textId="77777777" w:rsidR="00A63939" w:rsidRDefault="00A63939"/>
    <w:p w14:paraId="66BF5270" w14:textId="77777777" w:rsidR="00A63939" w:rsidRDefault="00000000">
      <w:r>
        <w:rPr>
          <w:rFonts w:hint="eastAsia"/>
        </w:rPr>
        <w:t xml:space="preserve">Speaker 1:  </w:t>
      </w:r>
    </w:p>
    <w:p w14:paraId="66BF5271" w14:textId="77777777" w:rsidR="00A63939" w:rsidRDefault="00000000">
      <w:r>
        <w:rPr>
          <w:rFonts w:hint="eastAsia"/>
        </w:rPr>
        <w:t xml:space="preserve">Which translation tool do you use?  </w:t>
      </w:r>
    </w:p>
    <w:p w14:paraId="66BF5272" w14:textId="77777777" w:rsidR="00A63939" w:rsidRDefault="00A63939"/>
    <w:p w14:paraId="66BF5273" w14:textId="77777777" w:rsidR="00A63939" w:rsidRDefault="00000000">
      <w:r>
        <w:rPr>
          <w:rFonts w:hint="eastAsia"/>
        </w:rPr>
        <w:t xml:space="preserve">Speaker 2:  </w:t>
      </w:r>
    </w:p>
    <w:p w14:paraId="66BF5274" w14:textId="77777777" w:rsidR="00A63939" w:rsidRDefault="00000000">
      <w:r>
        <w:rPr>
          <w:rFonts w:hint="eastAsia"/>
        </w:rPr>
        <w:t xml:space="preserve">Uh, </w:t>
      </w:r>
      <w:proofErr w:type="spellStart"/>
      <w:r>
        <w:rPr>
          <w:rFonts w:hint="eastAsia"/>
        </w:rPr>
        <w:t>Eudic</w:t>
      </w:r>
      <w:proofErr w:type="spellEnd"/>
      <w:r>
        <w:rPr>
          <w:rFonts w:hint="eastAsia"/>
        </w:rPr>
        <w:t xml:space="preserve"> and French Assistant. I mainly use </w:t>
      </w:r>
      <w:proofErr w:type="spellStart"/>
      <w:r>
        <w:rPr>
          <w:rFonts w:hint="eastAsia"/>
        </w:rPr>
        <w:t>Eudic</w:t>
      </w:r>
      <w:proofErr w:type="spellEnd"/>
      <w:r>
        <w:rPr>
          <w:rFonts w:hint="eastAsia"/>
        </w:rPr>
        <w:t xml:space="preserve"> for translating English.  </w:t>
      </w:r>
    </w:p>
    <w:p w14:paraId="66BF5275" w14:textId="77777777" w:rsidR="00A63939" w:rsidRDefault="00A63939"/>
    <w:p w14:paraId="66BF5276" w14:textId="77777777" w:rsidR="00A63939" w:rsidRDefault="00000000">
      <w:r>
        <w:rPr>
          <w:rFonts w:hint="eastAsia"/>
        </w:rPr>
        <w:t xml:space="preserve">Speaker 1:  </w:t>
      </w:r>
    </w:p>
    <w:p w14:paraId="66BF5277" w14:textId="77777777" w:rsidR="00A63939" w:rsidRDefault="00000000">
      <w:r>
        <w:rPr>
          <w:rFonts w:hint="eastAsia"/>
        </w:rPr>
        <w:t>Okay. When do you use them? For example, do you use them in class when you come across unfamiliar words on slides, or is it when the teacher says something you don</w:t>
      </w:r>
      <w:r>
        <w:rPr>
          <w:rFonts w:hint="eastAsia"/>
        </w:rPr>
        <w:t>’</w:t>
      </w:r>
      <w:r>
        <w:rPr>
          <w:rFonts w:hint="eastAsia"/>
        </w:rPr>
        <w:t xml:space="preserve">t understand?  </w:t>
      </w:r>
    </w:p>
    <w:p w14:paraId="66BF5278" w14:textId="77777777" w:rsidR="00A63939" w:rsidRDefault="00A63939"/>
    <w:p w14:paraId="66BF5279" w14:textId="77777777" w:rsidR="00A63939" w:rsidRDefault="00000000">
      <w:r>
        <w:rPr>
          <w:rFonts w:hint="eastAsia"/>
        </w:rPr>
        <w:t xml:space="preserve">Speaker 2:  </w:t>
      </w:r>
    </w:p>
    <w:p w14:paraId="66BF527A" w14:textId="77777777" w:rsidR="00A63939" w:rsidRDefault="00000000">
      <w:r>
        <w:rPr>
          <w:rFonts w:hint="eastAsia"/>
        </w:rPr>
        <w:t>I use them when I hear or see words I don</w:t>
      </w:r>
      <w:r>
        <w:rPr>
          <w:rFonts w:hint="eastAsia"/>
        </w:rPr>
        <w:t>’</w:t>
      </w:r>
      <w:r>
        <w:rPr>
          <w:rFonts w:hint="eastAsia"/>
        </w:rPr>
        <w:t xml:space="preserve">t understand to look up their meanings.  </w:t>
      </w:r>
    </w:p>
    <w:p w14:paraId="66BF527B" w14:textId="77777777" w:rsidR="00A63939" w:rsidRDefault="00A63939"/>
    <w:p w14:paraId="66BF527C" w14:textId="77777777" w:rsidR="00A63939" w:rsidRDefault="00000000">
      <w:r>
        <w:rPr>
          <w:rFonts w:hint="eastAsia"/>
        </w:rPr>
        <w:t xml:space="preserve">Speaker 1:  </w:t>
      </w:r>
    </w:p>
    <w:p w14:paraId="66BF527D" w14:textId="77777777" w:rsidR="00A63939" w:rsidRDefault="00000000">
      <w:r>
        <w:rPr>
          <w:rFonts w:hint="eastAsia"/>
        </w:rPr>
        <w:t xml:space="preserve">When you hear an unfamiliar word, how do you look it up? Do you guess its pronunciation by listening, or do you ask the teacher or classmates?  </w:t>
      </w:r>
    </w:p>
    <w:p w14:paraId="66BF527E" w14:textId="77777777" w:rsidR="00A63939" w:rsidRDefault="00A63939"/>
    <w:p w14:paraId="66BF527F" w14:textId="77777777" w:rsidR="00A63939" w:rsidRDefault="00000000">
      <w:r>
        <w:rPr>
          <w:rFonts w:hint="eastAsia"/>
        </w:rPr>
        <w:t xml:space="preserve">Speaker 2:  </w:t>
      </w:r>
    </w:p>
    <w:p w14:paraId="66BF5280" w14:textId="77777777" w:rsidR="00A63939" w:rsidRDefault="00000000">
      <w:r>
        <w:rPr>
          <w:rFonts w:hint="eastAsia"/>
        </w:rPr>
        <w:t>I usually guess. I listen to the word, guess its spelling based on the pronunciation, and then try to write it down. Usually, I</w:t>
      </w:r>
      <w:r>
        <w:rPr>
          <w:rFonts w:hint="eastAsia"/>
        </w:rPr>
        <w:t>’</w:t>
      </w:r>
      <w:r>
        <w:rPr>
          <w:rFonts w:hint="eastAsia"/>
        </w:rPr>
        <w:t xml:space="preserve">m quite accurate.  </w:t>
      </w:r>
    </w:p>
    <w:p w14:paraId="66BF5281" w14:textId="77777777" w:rsidR="00A63939" w:rsidRDefault="00A63939"/>
    <w:p w14:paraId="66BF5282" w14:textId="77777777" w:rsidR="00A63939" w:rsidRDefault="00000000">
      <w:r>
        <w:rPr>
          <w:rFonts w:hint="eastAsia"/>
        </w:rPr>
        <w:t xml:space="preserve">Speaker 1:  </w:t>
      </w:r>
    </w:p>
    <w:p w14:paraId="66BF5283" w14:textId="77777777" w:rsidR="00A63939" w:rsidRDefault="00000000">
      <w:r>
        <w:rPr>
          <w:rFonts w:hint="eastAsia"/>
        </w:rPr>
        <w:t xml:space="preserve">Okay. When translating, do you prefer translating single words or entire sections of text?  </w:t>
      </w:r>
    </w:p>
    <w:p w14:paraId="66BF5284" w14:textId="77777777" w:rsidR="00A63939" w:rsidRDefault="00A63939"/>
    <w:p w14:paraId="66BF5285" w14:textId="77777777" w:rsidR="00A63939" w:rsidRDefault="00000000">
      <w:r>
        <w:rPr>
          <w:rFonts w:hint="eastAsia"/>
        </w:rPr>
        <w:t xml:space="preserve">Speaker 2:  </w:t>
      </w:r>
    </w:p>
    <w:p w14:paraId="66BF5286" w14:textId="77777777" w:rsidR="00A63939" w:rsidRDefault="00000000">
      <w:r>
        <w:rPr>
          <w:rFonts w:hint="eastAsia"/>
        </w:rPr>
        <w:t>It depends on whether I have time. If I have time, I</w:t>
      </w:r>
      <w:r>
        <w:rPr>
          <w:rFonts w:hint="eastAsia"/>
        </w:rPr>
        <w:t>’</w:t>
      </w:r>
      <w:proofErr w:type="spellStart"/>
      <w:r>
        <w:rPr>
          <w:rFonts w:hint="eastAsia"/>
        </w:rPr>
        <w:t>ll</w:t>
      </w:r>
      <w:proofErr w:type="spellEnd"/>
      <w:r>
        <w:rPr>
          <w:rFonts w:hint="eastAsia"/>
        </w:rPr>
        <w:t xml:space="preserve"> focus on individual words to understand them more deeply. If I</w:t>
      </w:r>
      <w:r>
        <w:rPr>
          <w:rFonts w:hint="eastAsia"/>
        </w:rPr>
        <w:t>’</w:t>
      </w:r>
      <w:r>
        <w:rPr>
          <w:rFonts w:hint="eastAsia"/>
        </w:rPr>
        <w:t>m in a hurry, like when doing assignments, I might translate entire sections. In most of the cases, I don</w:t>
      </w:r>
      <w:r>
        <w:t>’</w:t>
      </w:r>
      <w:r>
        <w:rPr>
          <w:rFonts w:hint="eastAsia"/>
        </w:rPr>
        <w:t>t really have time.</w:t>
      </w:r>
    </w:p>
    <w:p w14:paraId="66BF5287" w14:textId="77777777" w:rsidR="00A63939" w:rsidRDefault="00A63939"/>
    <w:p w14:paraId="66BF5288" w14:textId="77777777" w:rsidR="00A63939" w:rsidRDefault="00000000">
      <w:r>
        <w:rPr>
          <w:rFonts w:hint="eastAsia"/>
        </w:rPr>
        <w:t xml:space="preserve">Speaker 1:  </w:t>
      </w:r>
    </w:p>
    <w:p w14:paraId="66BF5289" w14:textId="77777777" w:rsidR="00A63939" w:rsidRDefault="00000000">
      <w:r>
        <w:rPr>
          <w:rFonts w:hint="eastAsia"/>
        </w:rPr>
        <w:lastRenderedPageBreak/>
        <w:t xml:space="preserve">When you use translation tools, is it usually for reading academic papers or understanding assignment requirements or others?  </w:t>
      </w:r>
    </w:p>
    <w:p w14:paraId="66BF528A" w14:textId="77777777" w:rsidR="00A63939" w:rsidRDefault="00A63939"/>
    <w:p w14:paraId="66BF528B" w14:textId="77777777" w:rsidR="00A63939" w:rsidRDefault="00000000">
      <w:r>
        <w:rPr>
          <w:rFonts w:hint="eastAsia"/>
        </w:rPr>
        <w:t xml:space="preserve">Speaker 2:  </w:t>
      </w:r>
    </w:p>
    <w:p w14:paraId="66BF528C" w14:textId="77777777" w:rsidR="00A63939" w:rsidRDefault="00000000">
      <w:r>
        <w:rPr>
          <w:rFonts w:hint="eastAsia"/>
        </w:rPr>
        <w:t>Mostly for longer texts, like academic papers. Assignment instructions are typically short, so I don</w:t>
      </w:r>
      <w:r>
        <w:rPr>
          <w:rFonts w:hint="eastAsia"/>
        </w:rPr>
        <w:t>’</w:t>
      </w:r>
      <w:r>
        <w:rPr>
          <w:rFonts w:hint="eastAsia"/>
        </w:rPr>
        <w:t xml:space="preserve">t find it necessary to translate them.  </w:t>
      </w:r>
    </w:p>
    <w:p w14:paraId="66BF528D" w14:textId="77777777" w:rsidR="00A63939" w:rsidRDefault="00A63939"/>
    <w:p w14:paraId="66BF528E" w14:textId="77777777" w:rsidR="00A63939" w:rsidRDefault="00000000">
      <w:r>
        <w:rPr>
          <w:rFonts w:hint="eastAsia"/>
        </w:rPr>
        <w:t xml:space="preserve">Speaker 1:  </w:t>
      </w:r>
    </w:p>
    <w:p w14:paraId="66BF528F" w14:textId="77777777" w:rsidR="00A63939" w:rsidRDefault="00000000">
      <w:r>
        <w:rPr>
          <w:rFonts w:hint="eastAsia"/>
        </w:rPr>
        <w:t>How often do you use translation tools? Would you say it</w:t>
      </w:r>
      <w:r>
        <w:rPr>
          <w:rFonts w:hint="eastAsia"/>
        </w:rPr>
        <w:t>’</w:t>
      </w:r>
      <w:r>
        <w:rPr>
          <w:rFonts w:hint="eastAsia"/>
        </w:rPr>
        <w:t xml:space="preserve">s daily or essential for you?  </w:t>
      </w:r>
    </w:p>
    <w:p w14:paraId="66BF5290" w14:textId="77777777" w:rsidR="00A63939" w:rsidRDefault="00A63939"/>
    <w:p w14:paraId="66BF5291" w14:textId="77777777" w:rsidR="00A63939" w:rsidRDefault="00000000">
      <w:r>
        <w:rPr>
          <w:rFonts w:hint="eastAsia"/>
        </w:rPr>
        <w:t xml:space="preserve">Speaker 2:  </w:t>
      </w:r>
    </w:p>
    <w:p w14:paraId="66BF5292" w14:textId="77777777" w:rsidR="00A63939" w:rsidRDefault="00000000">
      <w:r>
        <w:rPr>
          <w:rFonts w:hint="eastAsia"/>
        </w:rPr>
        <w:t>I use it daily; it</w:t>
      </w:r>
      <w:r>
        <w:rPr>
          <w:rFonts w:hint="eastAsia"/>
        </w:rPr>
        <w:t>’</w:t>
      </w:r>
      <w:r>
        <w:rPr>
          <w:rFonts w:hint="eastAsia"/>
        </w:rPr>
        <w:t xml:space="preserve">s quite essential.  </w:t>
      </w:r>
    </w:p>
    <w:p w14:paraId="66BF5293" w14:textId="77777777" w:rsidR="00A63939" w:rsidRDefault="00A63939"/>
    <w:p w14:paraId="66BF5294" w14:textId="77777777" w:rsidR="00A63939" w:rsidRDefault="00000000">
      <w:r>
        <w:rPr>
          <w:rFonts w:hint="eastAsia"/>
        </w:rPr>
        <w:t xml:space="preserve">Speaker 1:  </w:t>
      </w:r>
    </w:p>
    <w:p w14:paraId="66BF5295" w14:textId="77777777" w:rsidR="00A63939" w:rsidRDefault="00000000">
      <w:r>
        <w:rPr>
          <w:rFonts w:hint="eastAsia"/>
        </w:rPr>
        <w:t xml:space="preserve">How important is translation tool for you? If time-saving or convenience </w:t>
      </w:r>
      <w:proofErr w:type="spellStart"/>
      <w:r>
        <w:rPr>
          <w:rFonts w:hint="eastAsia"/>
        </w:rPr>
        <w:t>weren</w:t>
      </w:r>
      <w:proofErr w:type="spellEnd"/>
      <w:r>
        <w:rPr>
          <w:rFonts w:hint="eastAsia"/>
        </w:rPr>
        <w:t>’</w:t>
      </w:r>
      <w:r>
        <w:rPr>
          <w:rFonts w:hint="eastAsia"/>
        </w:rPr>
        <w:t xml:space="preserve">t factors, could you manage without it in class?  </w:t>
      </w:r>
    </w:p>
    <w:p w14:paraId="66BF5296" w14:textId="77777777" w:rsidR="00A63939" w:rsidRDefault="00A63939"/>
    <w:p w14:paraId="66BF5297" w14:textId="77777777" w:rsidR="00A63939" w:rsidRDefault="00000000">
      <w:r>
        <w:rPr>
          <w:rFonts w:hint="eastAsia"/>
        </w:rPr>
        <w:t xml:space="preserve">Speaker 2:  </w:t>
      </w:r>
    </w:p>
    <w:p w14:paraId="66BF5298" w14:textId="77777777" w:rsidR="00A63939" w:rsidRDefault="00000000">
      <w:r>
        <w:rPr>
          <w:rFonts w:hint="eastAsia"/>
        </w:rPr>
        <w:t>It</w:t>
      </w:r>
      <w:r>
        <w:rPr>
          <w:rFonts w:hint="eastAsia"/>
        </w:rPr>
        <w:t>’</w:t>
      </w:r>
      <w:r>
        <w:rPr>
          <w:rFonts w:hint="eastAsia"/>
        </w:rPr>
        <w:t>s still quite important. Without translation tool, we</w:t>
      </w:r>
      <w:r>
        <w:rPr>
          <w:rFonts w:hint="eastAsia"/>
        </w:rPr>
        <w:t>’</w:t>
      </w:r>
      <w:r>
        <w:rPr>
          <w:rFonts w:hint="eastAsia"/>
        </w:rPr>
        <w:t xml:space="preserve">d have to rely on paper dictionaries, which are very time-consuming.  </w:t>
      </w:r>
    </w:p>
    <w:p w14:paraId="66BF5299" w14:textId="77777777" w:rsidR="00A63939" w:rsidRDefault="00A63939"/>
    <w:p w14:paraId="66BF529A" w14:textId="77777777" w:rsidR="00A63939" w:rsidRDefault="00000000">
      <w:r>
        <w:rPr>
          <w:rFonts w:hint="eastAsia"/>
        </w:rPr>
        <w:t xml:space="preserve">Speaker 1:  </w:t>
      </w:r>
    </w:p>
    <w:p w14:paraId="66BF529B" w14:textId="77777777" w:rsidR="00A63939" w:rsidRDefault="00000000">
      <w:r>
        <w:rPr>
          <w:rFonts w:hint="eastAsia"/>
        </w:rPr>
        <w:t xml:space="preserve">If we remove the factor o your purpose of learning the language, could you still do without it just to understand the topic?  </w:t>
      </w:r>
    </w:p>
    <w:p w14:paraId="66BF529C" w14:textId="77777777" w:rsidR="00A63939" w:rsidRDefault="00A63939"/>
    <w:p w14:paraId="66BF529D" w14:textId="77777777" w:rsidR="00A63939" w:rsidRDefault="00000000">
      <w:r>
        <w:rPr>
          <w:rFonts w:hint="eastAsia"/>
        </w:rPr>
        <w:t xml:space="preserve">Speaker 2:  </w:t>
      </w:r>
    </w:p>
    <w:p w14:paraId="66BF529E" w14:textId="77777777" w:rsidR="00A63939" w:rsidRDefault="00000000">
      <w:r>
        <w:rPr>
          <w:rFonts w:hint="eastAsia"/>
        </w:rPr>
        <w:t>I think it</w:t>
      </w:r>
      <w:r>
        <w:rPr>
          <w:rFonts w:hint="eastAsia"/>
        </w:rPr>
        <w:t>’</w:t>
      </w:r>
      <w:r>
        <w:rPr>
          <w:rFonts w:hint="eastAsia"/>
        </w:rPr>
        <w:t xml:space="preserve">s still necessary since the class is taught in a foreign language.  </w:t>
      </w:r>
    </w:p>
    <w:p w14:paraId="66BF529F" w14:textId="77777777" w:rsidR="00A63939" w:rsidRDefault="00A63939"/>
    <w:p w14:paraId="66BF52A0" w14:textId="77777777" w:rsidR="00A63939" w:rsidRDefault="00000000">
      <w:r>
        <w:rPr>
          <w:rFonts w:hint="eastAsia"/>
        </w:rPr>
        <w:t xml:space="preserve">Speaker 1:  </w:t>
      </w:r>
    </w:p>
    <w:p w14:paraId="66BF52A1" w14:textId="77777777" w:rsidR="00A63939" w:rsidRDefault="00000000">
      <w:r>
        <w:rPr>
          <w:rFonts w:hint="eastAsia"/>
        </w:rPr>
        <w:t xml:space="preserve">Do you think translation tool is essential for everyone, even those studying fields like law or tool development, where learning a foreign language </w:t>
      </w:r>
      <w:proofErr w:type="spellStart"/>
      <w:r>
        <w:rPr>
          <w:rFonts w:hint="eastAsia"/>
        </w:rPr>
        <w:t>isn</w:t>
      </w:r>
      <w:proofErr w:type="spellEnd"/>
      <w:r>
        <w:rPr>
          <w:rFonts w:hint="eastAsia"/>
        </w:rPr>
        <w:t>’</w:t>
      </w:r>
      <w:r>
        <w:rPr>
          <w:rFonts w:hint="eastAsia"/>
        </w:rPr>
        <w:t xml:space="preserve">t the primary focus?  </w:t>
      </w:r>
    </w:p>
    <w:p w14:paraId="66BF52A2" w14:textId="77777777" w:rsidR="00A63939" w:rsidRDefault="00A63939"/>
    <w:p w14:paraId="66BF52A3" w14:textId="77777777" w:rsidR="00A63939" w:rsidRDefault="00000000">
      <w:r>
        <w:rPr>
          <w:rFonts w:hint="eastAsia"/>
        </w:rPr>
        <w:t xml:space="preserve">Speaker 2:  </w:t>
      </w:r>
    </w:p>
    <w:p w14:paraId="66BF52A4" w14:textId="77777777" w:rsidR="00A63939" w:rsidRDefault="00000000">
      <w:r>
        <w:rPr>
          <w:rFonts w:hint="eastAsia"/>
        </w:rPr>
        <w:t xml:space="preserve">It depends on their proficiency in English. It varies from person to person. But given current trends, mastering a foreign language and using either paper or electronic dictionaries has become a daily habit for most students studying abroad.  </w:t>
      </w:r>
    </w:p>
    <w:p w14:paraId="66BF52A5" w14:textId="77777777" w:rsidR="00A63939" w:rsidRDefault="00A63939"/>
    <w:p w14:paraId="66BF52A6" w14:textId="77777777" w:rsidR="00A63939" w:rsidRDefault="00000000">
      <w:r>
        <w:rPr>
          <w:rFonts w:hint="eastAsia"/>
        </w:rPr>
        <w:t xml:space="preserve">Speaker 1:  </w:t>
      </w:r>
    </w:p>
    <w:p w14:paraId="66BF52A7" w14:textId="77777777" w:rsidR="00A63939" w:rsidRDefault="00000000">
      <w:r>
        <w:rPr>
          <w:rFonts w:hint="eastAsia"/>
        </w:rPr>
        <w:t xml:space="preserve">When you look up a word, do you usually translate foreign language to Chinese or foreign language to foreign language?  </w:t>
      </w:r>
    </w:p>
    <w:p w14:paraId="66BF52A8" w14:textId="77777777" w:rsidR="00A63939" w:rsidRDefault="00A63939"/>
    <w:p w14:paraId="66BF52A9" w14:textId="77777777" w:rsidR="00A63939" w:rsidRDefault="00000000">
      <w:r>
        <w:rPr>
          <w:rFonts w:hint="eastAsia"/>
        </w:rPr>
        <w:t xml:space="preserve">Speaker 2:  </w:t>
      </w:r>
    </w:p>
    <w:p w14:paraId="66BF52AA" w14:textId="77777777" w:rsidR="00A63939" w:rsidRDefault="00000000">
      <w:r>
        <w:rPr>
          <w:rFonts w:hint="eastAsia"/>
        </w:rPr>
        <w:t xml:space="preserve">Foreign language to Chinese.  </w:t>
      </w:r>
    </w:p>
    <w:p w14:paraId="66BF52AB" w14:textId="77777777" w:rsidR="00A63939" w:rsidRDefault="00A63939"/>
    <w:p w14:paraId="66BF52AC" w14:textId="77777777" w:rsidR="00A63939" w:rsidRDefault="00000000">
      <w:r>
        <w:rPr>
          <w:rFonts w:hint="eastAsia"/>
        </w:rPr>
        <w:lastRenderedPageBreak/>
        <w:t xml:space="preserve">Speaker 1:  </w:t>
      </w:r>
    </w:p>
    <w:p w14:paraId="66BF52AD" w14:textId="77777777" w:rsidR="00A63939" w:rsidRDefault="00000000">
      <w:r>
        <w:rPr>
          <w:rFonts w:hint="eastAsia"/>
        </w:rPr>
        <w:t xml:space="preserve">After finding out the Chinese meaning, do you integrate that into your understanding of the text in Chinese, or can you think in the foreign language to understand the text?  </w:t>
      </w:r>
    </w:p>
    <w:p w14:paraId="66BF52AE" w14:textId="77777777" w:rsidR="00A63939" w:rsidRDefault="00A63939"/>
    <w:p w14:paraId="66BF52AF" w14:textId="77777777" w:rsidR="00A63939" w:rsidRDefault="00000000">
      <w:r>
        <w:rPr>
          <w:rFonts w:hint="eastAsia"/>
        </w:rPr>
        <w:t xml:space="preserve">Speaker 2:  </w:t>
      </w:r>
    </w:p>
    <w:p w14:paraId="66BF52B0" w14:textId="77777777" w:rsidR="00A63939" w:rsidRDefault="00000000">
      <w:r>
        <w:rPr>
          <w:rFonts w:hint="eastAsia"/>
        </w:rPr>
        <w:t>I</w:t>
      </w:r>
      <w:r>
        <w:rPr>
          <w:rFonts w:hint="eastAsia"/>
        </w:rPr>
        <w:t>’</w:t>
      </w:r>
      <w:r>
        <w:rPr>
          <w:rFonts w:hint="eastAsia"/>
        </w:rPr>
        <w:t>m not entirely sure what thinking in another language means, but I probably use Chinese thinking most of the time. Even if I don</w:t>
      </w:r>
      <w:r>
        <w:rPr>
          <w:rFonts w:hint="eastAsia"/>
        </w:rPr>
        <w:t>’</w:t>
      </w:r>
      <w:r>
        <w:rPr>
          <w:rFonts w:hint="eastAsia"/>
        </w:rPr>
        <w:t>t look up every word, I understand their meanings in context, so I</w:t>
      </w:r>
      <w:r>
        <w:rPr>
          <w:rFonts w:hint="eastAsia"/>
        </w:rPr>
        <w:t>’</w:t>
      </w:r>
      <w:r>
        <w:rPr>
          <w:rFonts w:hint="eastAsia"/>
        </w:rPr>
        <w:t xml:space="preserve">d say I mainly think in Chinese.  </w:t>
      </w:r>
    </w:p>
    <w:p w14:paraId="66BF52B1" w14:textId="77777777" w:rsidR="00A63939" w:rsidRDefault="00A63939"/>
    <w:p w14:paraId="66BF52B2" w14:textId="77777777" w:rsidR="00A63939" w:rsidRDefault="00000000">
      <w:r>
        <w:rPr>
          <w:rFonts w:hint="eastAsia"/>
        </w:rPr>
        <w:t xml:space="preserve">Speaker 1:  </w:t>
      </w:r>
    </w:p>
    <w:p w14:paraId="66BF52B3" w14:textId="77777777" w:rsidR="00A63939" w:rsidRDefault="00000000">
      <w:r>
        <w:rPr>
          <w:rFonts w:hint="eastAsia"/>
        </w:rPr>
        <w:t xml:space="preserve">For example, when you read a passage and come across an unfamiliar word, do you automatically translate the entire sentence into Chinese in your mind?  </w:t>
      </w:r>
    </w:p>
    <w:p w14:paraId="66BF52B4" w14:textId="77777777" w:rsidR="00A63939" w:rsidRDefault="00A63939"/>
    <w:p w14:paraId="66BF52B5" w14:textId="77777777" w:rsidR="00A63939" w:rsidRDefault="00000000">
      <w:r>
        <w:rPr>
          <w:rFonts w:hint="eastAsia"/>
        </w:rPr>
        <w:t xml:space="preserve">Speaker 2:  </w:t>
      </w:r>
    </w:p>
    <w:p w14:paraId="66BF52B6" w14:textId="77777777" w:rsidR="00A63939" w:rsidRDefault="00000000">
      <w:r>
        <w:rPr>
          <w:rFonts w:hint="eastAsia"/>
        </w:rPr>
        <w:t>Yes. When I</w:t>
      </w:r>
      <w:r>
        <w:rPr>
          <w:rFonts w:hint="eastAsia"/>
        </w:rPr>
        <w:t>’</w:t>
      </w:r>
      <w:r>
        <w:rPr>
          <w:rFonts w:hint="eastAsia"/>
        </w:rPr>
        <w:t>m reviewing, if I don</w:t>
      </w:r>
      <w:r>
        <w:rPr>
          <w:rFonts w:hint="eastAsia"/>
        </w:rPr>
        <w:t>’</w:t>
      </w:r>
      <w:r>
        <w:rPr>
          <w:rFonts w:hint="eastAsia"/>
        </w:rPr>
        <w:t>t understand a word on a slide, I often end up translating the whole sentence into Chinese and writing it below. I</w:t>
      </w:r>
      <w:r>
        <w:rPr>
          <w:rFonts w:hint="eastAsia"/>
        </w:rPr>
        <w:t>’</w:t>
      </w:r>
      <w:r>
        <w:rPr>
          <w:rFonts w:hint="eastAsia"/>
        </w:rPr>
        <w:t xml:space="preserve">m not sure why, but it seems like Chinese thinking dominates for me.  </w:t>
      </w:r>
    </w:p>
    <w:p w14:paraId="66BF52B7" w14:textId="77777777" w:rsidR="00A63939" w:rsidRDefault="00A63939"/>
    <w:p w14:paraId="66BF52B8" w14:textId="77777777" w:rsidR="00A63939" w:rsidRDefault="00000000">
      <w:r>
        <w:rPr>
          <w:rFonts w:hint="eastAsia"/>
        </w:rPr>
        <w:t xml:space="preserve">Speaker 1:  </w:t>
      </w:r>
    </w:p>
    <w:p w14:paraId="66BF52B9" w14:textId="77777777" w:rsidR="00A63939" w:rsidRDefault="00000000">
      <w:r>
        <w:rPr>
          <w:rFonts w:hint="eastAsia"/>
        </w:rPr>
        <w:t xml:space="preserve">Are there specific courses where you rely heavily on translation tool?  </w:t>
      </w:r>
    </w:p>
    <w:p w14:paraId="66BF52BA" w14:textId="77777777" w:rsidR="00A63939" w:rsidRDefault="00A63939"/>
    <w:p w14:paraId="66BF52BB" w14:textId="77777777" w:rsidR="00A63939" w:rsidRDefault="00000000">
      <w:r>
        <w:rPr>
          <w:rFonts w:hint="eastAsia"/>
        </w:rPr>
        <w:t xml:space="preserve">Speaker 2:  </w:t>
      </w:r>
    </w:p>
    <w:p w14:paraId="66BF52BC" w14:textId="77777777" w:rsidR="00A63939" w:rsidRDefault="00000000">
      <w:r>
        <w:rPr>
          <w:rFonts w:hint="eastAsia"/>
        </w:rPr>
        <w:t xml:space="preserve">Yes, courses like academic writing or corporate communication strategies.  </w:t>
      </w:r>
    </w:p>
    <w:p w14:paraId="66BF52BD" w14:textId="77777777" w:rsidR="00A63939" w:rsidRDefault="00A63939"/>
    <w:p w14:paraId="66BF52BE" w14:textId="77777777" w:rsidR="00A63939" w:rsidRDefault="00000000">
      <w:r>
        <w:rPr>
          <w:rFonts w:hint="eastAsia"/>
        </w:rPr>
        <w:t xml:space="preserve">Speaker 1:  </w:t>
      </w:r>
    </w:p>
    <w:p w14:paraId="66BF52BF" w14:textId="77777777" w:rsidR="00A63939" w:rsidRDefault="00000000">
      <w:r>
        <w:rPr>
          <w:rFonts w:hint="eastAsia"/>
        </w:rPr>
        <w:t xml:space="preserve">Is it because of the content or because the language used in those courses is more complex?  </w:t>
      </w:r>
    </w:p>
    <w:p w14:paraId="66BF52C0" w14:textId="77777777" w:rsidR="00A63939" w:rsidRDefault="00A63939"/>
    <w:p w14:paraId="66BF52C1" w14:textId="77777777" w:rsidR="00A63939" w:rsidRDefault="00000000">
      <w:r>
        <w:rPr>
          <w:rFonts w:hint="eastAsia"/>
        </w:rPr>
        <w:t xml:space="preserve">Speaker 2:  </w:t>
      </w:r>
    </w:p>
    <w:p w14:paraId="66BF52C2" w14:textId="77777777" w:rsidR="00A63939" w:rsidRDefault="00000000">
      <w:r>
        <w:rPr>
          <w:rFonts w:hint="eastAsia"/>
        </w:rPr>
        <w:t>I think it</w:t>
      </w:r>
      <w:r>
        <w:rPr>
          <w:rFonts w:hint="eastAsia"/>
        </w:rPr>
        <w:t>’</w:t>
      </w:r>
      <w:r>
        <w:rPr>
          <w:rFonts w:hint="eastAsia"/>
        </w:rPr>
        <w:t xml:space="preserve">s because the language is too specialized.  </w:t>
      </w:r>
    </w:p>
    <w:p w14:paraId="66BF52C3" w14:textId="77777777" w:rsidR="00A63939" w:rsidRDefault="00A63939"/>
    <w:p w14:paraId="66BF52C4" w14:textId="77777777" w:rsidR="00A63939" w:rsidRDefault="00000000">
      <w:r>
        <w:rPr>
          <w:rFonts w:hint="eastAsia"/>
        </w:rPr>
        <w:t xml:space="preserve">Speaker 1:  </w:t>
      </w:r>
    </w:p>
    <w:p w14:paraId="66BF52C5" w14:textId="77777777" w:rsidR="00A63939" w:rsidRDefault="00000000">
      <w:r>
        <w:rPr>
          <w:rFonts w:hint="eastAsia"/>
        </w:rPr>
        <w:t>Got it. Lastly, let</w:t>
      </w:r>
      <w:r>
        <w:rPr>
          <w:rFonts w:hint="eastAsia"/>
        </w:rPr>
        <w:t>’</w:t>
      </w:r>
      <w:r>
        <w:rPr>
          <w:rFonts w:hint="eastAsia"/>
        </w:rPr>
        <w:t xml:space="preserve">s talk about AI tools. Do you use artificial intelligence when studying, like summary generators or ChatGPT? </w:t>
      </w:r>
    </w:p>
    <w:p w14:paraId="66BF52C6" w14:textId="77777777" w:rsidR="00A63939" w:rsidRDefault="00A63939"/>
    <w:p w14:paraId="66BF52C7" w14:textId="77777777" w:rsidR="00A63939" w:rsidRDefault="00000000">
      <w:r>
        <w:rPr>
          <w:rFonts w:hint="eastAsia"/>
        </w:rPr>
        <w:t xml:space="preserve">Speaker 2:  </w:t>
      </w:r>
    </w:p>
    <w:p w14:paraId="66BF52C8" w14:textId="77777777" w:rsidR="00A63939" w:rsidRDefault="00000000">
      <w:r>
        <w:rPr>
          <w:rFonts w:hint="eastAsia"/>
        </w:rPr>
        <w:t xml:space="preserve">Yes, mainly ChatGPT.  </w:t>
      </w:r>
    </w:p>
    <w:p w14:paraId="66BF52C9" w14:textId="77777777" w:rsidR="00A63939" w:rsidRDefault="00A63939"/>
    <w:p w14:paraId="66BF52CA" w14:textId="77777777" w:rsidR="00A63939" w:rsidRDefault="00000000">
      <w:r>
        <w:rPr>
          <w:rFonts w:hint="eastAsia"/>
        </w:rPr>
        <w:t xml:space="preserve">Speaker 1:  </w:t>
      </w:r>
    </w:p>
    <w:p w14:paraId="66BF52CB" w14:textId="77777777" w:rsidR="00A63939" w:rsidRDefault="00000000">
      <w:r>
        <w:rPr>
          <w:rFonts w:hint="eastAsia"/>
        </w:rPr>
        <w:t xml:space="preserve">Can you share specific scenarios where you use it?  </w:t>
      </w:r>
    </w:p>
    <w:p w14:paraId="66BF52CC" w14:textId="77777777" w:rsidR="00A63939" w:rsidRDefault="00A63939"/>
    <w:p w14:paraId="66BF52CD" w14:textId="77777777" w:rsidR="00A63939" w:rsidRDefault="00000000">
      <w:r>
        <w:rPr>
          <w:rFonts w:hint="eastAsia"/>
        </w:rPr>
        <w:t xml:space="preserve">Speaker 2:  </w:t>
      </w:r>
    </w:p>
    <w:p w14:paraId="66BF52CE" w14:textId="77777777" w:rsidR="00A63939" w:rsidRDefault="00000000">
      <w:r>
        <w:rPr>
          <w:rFonts w:hint="eastAsia"/>
        </w:rPr>
        <w:t>Primarily for translation</w:t>
      </w:r>
      <w:r>
        <w:rPr>
          <w:rFonts w:hint="eastAsia"/>
        </w:rPr>
        <w:t>—</w:t>
      </w:r>
      <w:r>
        <w:rPr>
          <w:rFonts w:hint="eastAsia"/>
        </w:rPr>
        <w:t>like when an article is too long and I don</w:t>
      </w:r>
      <w:r>
        <w:rPr>
          <w:rFonts w:hint="eastAsia"/>
        </w:rPr>
        <w:t>’</w:t>
      </w:r>
      <w:r>
        <w:rPr>
          <w:rFonts w:hint="eastAsia"/>
        </w:rPr>
        <w:t xml:space="preserve">t have time to read it. Then for summarization and extracting key points. Another use case is drafting emails. For example, I might ask it to provide a template, and then I customize it.  </w:t>
      </w:r>
    </w:p>
    <w:p w14:paraId="66BF52CF" w14:textId="77777777" w:rsidR="00A63939" w:rsidRDefault="00A63939"/>
    <w:p w14:paraId="66BF52D0" w14:textId="77777777" w:rsidR="00A63939" w:rsidRDefault="00000000">
      <w:r>
        <w:rPr>
          <w:rFonts w:hint="eastAsia"/>
        </w:rPr>
        <w:t xml:space="preserve">Speaker 1:  </w:t>
      </w:r>
    </w:p>
    <w:p w14:paraId="66BF52D1" w14:textId="77777777" w:rsidR="00A63939" w:rsidRDefault="00000000">
      <w:r>
        <w:rPr>
          <w:rFonts w:hint="eastAsia"/>
        </w:rPr>
        <w:t xml:space="preserve">How do you think AI translation differs from regular translation tool? Why use AI instead of traditional tools?  </w:t>
      </w:r>
    </w:p>
    <w:p w14:paraId="66BF52D2" w14:textId="77777777" w:rsidR="00A63939" w:rsidRDefault="00A63939"/>
    <w:p w14:paraId="66BF52D3" w14:textId="77777777" w:rsidR="00A63939" w:rsidRDefault="00000000">
      <w:r>
        <w:rPr>
          <w:rFonts w:hint="eastAsia"/>
        </w:rPr>
        <w:t xml:space="preserve">Speaker 2:  </w:t>
      </w:r>
    </w:p>
    <w:p w14:paraId="66BF52D4" w14:textId="77777777" w:rsidR="00A63939" w:rsidRDefault="00000000">
      <w:r>
        <w:rPr>
          <w:rFonts w:hint="eastAsia"/>
        </w:rPr>
        <w:t xml:space="preserve">Translation tool has limitations; it can only handle shorter texts. When it occurs to long sentences, translation tools might have difficulty understanding the context and translates it in an unnatural way. AI tools, like ChatGPT, can handle longer texts. In terms of accuracy, I think GPT is better.  </w:t>
      </w:r>
    </w:p>
    <w:p w14:paraId="66BF52D5" w14:textId="77777777" w:rsidR="00A63939" w:rsidRDefault="00A63939"/>
    <w:p w14:paraId="66BF52D6" w14:textId="77777777" w:rsidR="00A63939" w:rsidRDefault="00000000">
      <w:r>
        <w:rPr>
          <w:rFonts w:hint="eastAsia"/>
        </w:rPr>
        <w:t xml:space="preserve">Speaker 1:  </w:t>
      </w:r>
    </w:p>
    <w:p w14:paraId="66BF52D7" w14:textId="77777777" w:rsidR="00A63939" w:rsidRDefault="00000000">
      <w:r>
        <w:rPr>
          <w:rFonts w:hint="eastAsia"/>
        </w:rPr>
        <w:t xml:space="preserve">Why do you think GPT is more accurate? Do you have an example?  </w:t>
      </w:r>
    </w:p>
    <w:p w14:paraId="66BF52D8" w14:textId="77777777" w:rsidR="00A63939" w:rsidRDefault="00A63939"/>
    <w:p w14:paraId="66BF52D9" w14:textId="77777777" w:rsidR="00A63939" w:rsidRDefault="00000000">
      <w:r>
        <w:rPr>
          <w:rFonts w:hint="eastAsia"/>
        </w:rPr>
        <w:t xml:space="preserve">Speaker 2:  </w:t>
      </w:r>
    </w:p>
    <w:p w14:paraId="66BF52DA" w14:textId="77777777" w:rsidR="00A63939" w:rsidRDefault="00000000">
      <w:r>
        <w:rPr>
          <w:rFonts w:hint="eastAsia"/>
        </w:rPr>
        <w:t xml:space="preserve">Let me think... For instance, in class, when there are slides, I might combine them into one document and feed it into GPT for translation, especially if the content is well-organized and sequential.   </w:t>
      </w:r>
    </w:p>
    <w:p w14:paraId="66BF52DB" w14:textId="77777777" w:rsidR="00A63939" w:rsidRDefault="00000000">
      <w:r>
        <w:rPr>
          <w:rFonts w:hint="eastAsia"/>
        </w:rPr>
        <w:t xml:space="preserve">GPT adjusts based on the habits of native speakers.  </w:t>
      </w:r>
    </w:p>
    <w:p w14:paraId="66BF52DC" w14:textId="77777777" w:rsidR="00A63939" w:rsidRDefault="00000000">
      <w:r>
        <w:rPr>
          <w:rFonts w:hint="eastAsia"/>
        </w:rPr>
        <w:t>Translation tool seems more like machine thinking, so it feels a bit clunky. Also, for documents with divided sections or very messy content, GPT appears capable of analyzing and compiling it into something I can understand</w:t>
      </w:r>
      <w:r>
        <w:rPr>
          <w:rFonts w:hint="eastAsia"/>
        </w:rPr>
        <w:t>—</w:t>
      </w:r>
      <w:r>
        <w:rPr>
          <w:rFonts w:hint="eastAsia"/>
        </w:rPr>
        <w:t xml:space="preserve">even if I input Chinese with typos. But translation tool can't do that.  </w:t>
      </w:r>
    </w:p>
    <w:p w14:paraId="66BF52DD" w14:textId="77777777" w:rsidR="00A63939" w:rsidRDefault="00A63939"/>
    <w:p w14:paraId="66BF52DE" w14:textId="77777777" w:rsidR="00A63939" w:rsidRDefault="00000000">
      <w:r>
        <w:rPr>
          <w:rFonts w:hint="eastAsia"/>
        </w:rPr>
        <w:t>Speaker 1 :</w:t>
      </w:r>
    </w:p>
    <w:p w14:paraId="66BF52DF" w14:textId="77777777" w:rsidR="00A63939" w:rsidRDefault="00000000">
      <w:r>
        <w:rPr>
          <w:rFonts w:hint="eastAsia"/>
        </w:rPr>
        <w:t xml:space="preserve">OK, OK. But in that case, why don't you rely entirely on GPT? For example, if you need to translate a single word, why not just use GPT instead of other tool?  </w:t>
      </w:r>
    </w:p>
    <w:p w14:paraId="66BF52E0" w14:textId="77777777" w:rsidR="00A63939" w:rsidRDefault="00A63939"/>
    <w:p w14:paraId="66BF52E1" w14:textId="77777777" w:rsidR="00A63939" w:rsidRDefault="00000000">
      <w:r>
        <w:rPr>
          <w:rFonts w:hint="eastAsia"/>
        </w:rPr>
        <w:t xml:space="preserve">Speaker 2:  </w:t>
      </w:r>
    </w:p>
    <w:p w14:paraId="66BF52E2" w14:textId="77777777" w:rsidR="00A63939" w:rsidRDefault="00000000">
      <w:r>
        <w:rPr>
          <w:rFonts w:hint="eastAsia"/>
        </w:rPr>
        <w:t xml:space="preserve">Because GPT can't provide examples. For single words, I also need example sentences.  </w:t>
      </w:r>
    </w:p>
    <w:p w14:paraId="66BF52E3" w14:textId="77777777" w:rsidR="00A63939" w:rsidRDefault="00A63939"/>
    <w:p w14:paraId="66BF52E4" w14:textId="77777777" w:rsidR="00A63939" w:rsidRDefault="00000000">
      <w:r>
        <w:rPr>
          <w:rFonts w:hint="eastAsia"/>
        </w:rPr>
        <w:t xml:space="preserve">Speaker 1:  </w:t>
      </w:r>
    </w:p>
    <w:p w14:paraId="66BF52E5" w14:textId="77777777" w:rsidR="00A63939" w:rsidRDefault="00000000">
      <w:r>
        <w:rPr>
          <w:rFonts w:hint="eastAsia"/>
        </w:rPr>
        <w:t xml:space="preserve">Oh, so when you look up a word, it's because you want to learn it, not just to know its meaning?  </w:t>
      </w:r>
    </w:p>
    <w:p w14:paraId="66BF52E6" w14:textId="77777777" w:rsidR="00A63939" w:rsidRDefault="00A63939"/>
    <w:p w14:paraId="66BF52E7" w14:textId="77777777" w:rsidR="00A63939" w:rsidRDefault="00000000">
      <w:r>
        <w:rPr>
          <w:rFonts w:hint="eastAsia"/>
        </w:rPr>
        <w:t xml:space="preserve">Speaker 2: </w:t>
      </w:r>
    </w:p>
    <w:p w14:paraId="66BF52E8" w14:textId="77777777" w:rsidR="00A63939" w:rsidRDefault="00000000">
      <w:r>
        <w:rPr>
          <w:rFonts w:hint="eastAsia"/>
        </w:rPr>
        <w:t xml:space="preserve">Right.  </w:t>
      </w:r>
    </w:p>
    <w:p w14:paraId="66BF52E9" w14:textId="77777777" w:rsidR="00A63939" w:rsidRDefault="00A63939"/>
    <w:p w14:paraId="66BF52EA" w14:textId="77777777" w:rsidR="00A63939" w:rsidRDefault="00000000">
      <w:r>
        <w:rPr>
          <w:rFonts w:hint="eastAsia"/>
        </w:rPr>
        <w:t>Speaker 1:</w:t>
      </w:r>
    </w:p>
    <w:p w14:paraId="66BF52EB" w14:textId="77777777" w:rsidR="00A63939" w:rsidRDefault="00000000">
      <w:r>
        <w:rPr>
          <w:rFonts w:hint="eastAsia"/>
        </w:rPr>
        <w:t xml:space="preserve">OK. Speaking of AI, do you only use GPT, or have you tried other tools back in China?  </w:t>
      </w:r>
    </w:p>
    <w:p w14:paraId="66BF52EC" w14:textId="77777777" w:rsidR="00A63939" w:rsidRDefault="00A63939"/>
    <w:p w14:paraId="66BF52ED" w14:textId="77777777" w:rsidR="00A63939" w:rsidRDefault="00000000">
      <w:r>
        <w:rPr>
          <w:rFonts w:hint="eastAsia"/>
        </w:rPr>
        <w:t>Speaker 2:</w:t>
      </w:r>
    </w:p>
    <w:p w14:paraId="66BF52EE" w14:textId="77777777" w:rsidR="00A63939" w:rsidRDefault="00000000">
      <w:r>
        <w:rPr>
          <w:rFonts w:hint="eastAsia"/>
        </w:rPr>
        <w:t xml:space="preserve">I've used alternatives, like Kimi.  </w:t>
      </w:r>
    </w:p>
    <w:p w14:paraId="66BF52EF" w14:textId="77777777" w:rsidR="00A63939" w:rsidRDefault="00A63939"/>
    <w:p w14:paraId="66BF52F0" w14:textId="77777777" w:rsidR="00A63939" w:rsidRDefault="00000000">
      <w:r>
        <w:rPr>
          <w:rFonts w:hint="eastAsia"/>
        </w:rPr>
        <w:t>Speaker 1:</w:t>
      </w:r>
    </w:p>
    <w:p w14:paraId="66BF52F1" w14:textId="77777777" w:rsidR="00A63939" w:rsidRDefault="00000000">
      <w:r>
        <w:rPr>
          <w:rFonts w:hint="eastAsia"/>
        </w:rPr>
        <w:t xml:space="preserve">When did you use it?  </w:t>
      </w:r>
    </w:p>
    <w:p w14:paraId="66BF52F2" w14:textId="77777777" w:rsidR="00A63939" w:rsidRDefault="00A63939"/>
    <w:p w14:paraId="66BF52F3" w14:textId="77777777" w:rsidR="00A63939" w:rsidRDefault="00000000">
      <w:r>
        <w:rPr>
          <w:rFonts w:hint="eastAsia"/>
        </w:rPr>
        <w:t xml:space="preserve">Speaker 2:  </w:t>
      </w:r>
    </w:p>
    <w:p w14:paraId="66BF52F4" w14:textId="77777777" w:rsidR="00A63939" w:rsidRDefault="00000000">
      <w:r>
        <w:rPr>
          <w:rFonts w:hint="eastAsia"/>
        </w:rPr>
        <w:t>In China, where GPT wasn't accessible. Kimi was one of the few tools that suited my needs</w:t>
      </w:r>
      <w:r>
        <w:rPr>
          <w:rFonts w:hint="eastAsia"/>
        </w:rPr>
        <w:t>—</w:t>
      </w:r>
      <w:r>
        <w:rPr>
          <w:rFonts w:hint="eastAsia"/>
        </w:rPr>
        <w:t xml:space="preserve">I used it when I need to read documents.  </w:t>
      </w:r>
    </w:p>
    <w:p w14:paraId="66BF52F5" w14:textId="77777777" w:rsidR="00A63939" w:rsidRDefault="00A63939"/>
    <w:p w14:paraId="66BF52F6" w14:textId="77777777" w:rsidR="00A63939" w:rsidRDefault="00000000">
      <w:r>
        <w:rPr>
          <w:rFonts w:hint="eastAsia"/>
        </w:rPr>
        <w:t xml:space="preserve">Speaker 1:  </w:t>
      </w:r>
    </w:p>
    <w:p w14:paraId="66BF52F7" w14:textId="77777777" w:rsidR="00A63939" w:rsidRDefault="00000000">
      <w:r>
        <w:rPr>
          <w:rFonts w:hint="eastAsia"/>
        </w:rPr>
        <w:t xml:space="preserve">What did you ask it to do?  </w:t>
      </w:r>
    </w:p>
    <w:p w14:paraId="66BF52F8" w14:textId="77777777" w:rsidR="00A63939" w:rsidRDefault="00A63939"/>
    <w:p w14:paraId="66BF52F9" w14:textId="77777777" w:rsidR="00A63939" w:rsidRDefault="00000000">
      <w:r>
        <w:rPr>
          <w:rFonts w:hint="eastAsia"/>
        </w:rPr>
        <w:t xml:space="preserve">Speaker 2: </w:t>
      </w:r>
    </w:p>
    <w:p w14:paraId="66BF52FA" w14:textId="77777777" w:rsidR="00A63939" w:rsidRDefault="00000000">
      <w:r>
        <w:rPr>
          <w:rFonts w:hint="eastAsia"/>
        </w:rPr>
        <w:t xml:space="preserve">I asked it to help me create a resume.  </w:t>
      </w:r>
    </w:p>
    <w:p w14:paraId="66BF52FB" w14:textId="77777777" w:rsidR="00A63939" w:rsidRDefault="00A63939"/>
    <w:p w14:paraId="66BF52FC" w14:textId="77777777" w:rsidR="00A63939" w:rsidRDefault="00000000">
      <w:r>
        <w:rPr>
          <w:rFonts w:hint="eastAsia"/>
        </w:rPr>
        <w:t xml:space="preserve">Speaker 1: </w:t>
      </w:r>
    </w:p>
    <w:p w14:paraId="66BF52FD" w14:textId="77777777" w:rsidR="00A63939" w:rsidRDefault="00000000">
      <w:r>
        <w:rPr>
          <w:rFonts w:hint="eastAsia"/>
        </w:rPr>
        <w:t xml:space="preserve">In English or French?  </w:t>
      </w:r>
    </w:p>
    <w:p w14:paraId="66BF52FE" w14:textId="77777777" w:rsidR="00A63939" w:rsidRDefault="00A63939"/>
    <w:p w14:paraId="66BF52FF" w14:textId="77777777" w:rsidR="00A63939" w:rsidRDefault="00000000">
      <w:r>
        <w:rPr>
          <w:rFonts w:hint="eastAsia"/>
        </w:rPr>
        <w:t xml:space="preserve">Speaker 2:  </w:t>
      </w:r>
    </w:p>
    <w:p w14:paraId="66BF5300" w14:textId="77777777" w:rsidR="00A63939" w:rsidRDefault="00000000">
      <w:r>
        <w:rPr>
          <w:rFonts w:hint="eastAsia"/>
        </w:rPr>
        <w:t xml:space="preserve">In French.  </w:t>
      </w:r>
    </w:p>
    <w:p w14:paraId="66BF5301" w14:textId="77777777" w:rsidR="00A63939" w:rsidRDefault="00A63939"/>
    <w:p w14:paraId="66BF5302" w14:textId="77777777" w:rsidR="00A63939" w:rsidRDefault="00000000">
      <w:r>
        <w:rPr>
          <w:rFonts w:hint="eastAsia"/>
        </w:rPr>
        <w:t xml:space="preserve">Speaker 1: </w:t>
      </w:r>
    </w:p>
    <w:p w14:paraId="66BF5303" w14:textId="77777777" w:rsidR="00A63939" w:rsidRDefault="00000000">
      <w:r>
        <w:rPr>
          <w:rFonts w:hint="eastAsia"/>
        </w:rPr>
        <w:t xml:space="preserve">Oh, OK. So, the purpose was to summarize key points. Did you find it effective? Since Kimi is a Chinese tool, I wonder if its French language database is comprehensive enough.  </w:t>
      </w:r>
    </w:p>
    <w:p w14:paraId="66BF5304" w14:textId="77777777" w:rsidR="00A63939" w:rsidRDefault="00A63939"/>
    <w:p w14:paraId="66BF5305" w14:textId="77777777" w:rsidR="00A63939" w:rsidRDefault="00000000">
      <w:r>
        <w:rPr>
          <w:rFonts w:hint="eastAsia"/>
        </w:rPr>
        <w:t>Speaker 2</w:t>
      </w:r>
      <w:r>
        <w:rPr>
          <w:rFonts w:hint="eastAsia"/>
        </w:rPr>
        <w:t>：</w:t>
      </w:r>
      <w:r>
        <w:rPr>
          <w:rFonts w:hint="eastAsia"/>
        </w:rPr>
        <w:t xml:space="preserve"> </w:t>
      </w:r>
    </w:p>
    <w:p w14:paraId="66BF5306" w14:textId="77777777" w:rsidR="00A63939" w:rsidRDefault="00000000">
      <w:r>
        <w:rPr>
          <w:rFonts w:hint="eastAsia"/>
        </w:rPr>
        <w:t>I think it</w:t>
      </w:r>
      <w:r>
        <w:rPr>
          <w:rFonts w:hint="eastAsia"/>
        </w:rPr>
        <w:t>’</w:t>
      </w:r>
      <w:r>
        <w:rPr>
          <w:rFonts w:hint="eastAsia"/>
        </w:rPr>
        <w:t xml:space="preserve">s sufficient, but sometimes the output is a bit odd. Compared to GPT, GPT is definitely better.  </w:t>
      </w:r>
    </w:p>
    <w:p w14:paraId="66BF5307" w14:textId="77777777" w:rsidR="00A63939" w:rsidRDefault="00A63939"/>
    <w:p w14:paraId="66BF5308" w14:textId="77777777" w:rsidR="00A63939" w:rsidRDefault="00000000">
      <w:r>
        <w:rPr>
          <w:rFonts w:hint="eastAsia"/>
        </w:rPr>
        <w:t xml:space="preserve">Speaker 1: </w:t>
      </w:r>
    </w:p>
    <w:p w14:paraId="66BF5309" w14:textId="77777777" w:rsidR="00A63939" w:rsidRDefault="00000000">
      <w:r>
        <w:rPr>
          <w:rFonts w:hint="eastAsia"/>
        </w:rPr>
        <w:t xml:space="preserve">Do you know any other students who use specific technologies in their studies? Or, in your opinion, which learning technology is the most important?  </w:t>
      </w:r>
    </w:p>
    <w:p w14:paraId="66BF530A" w14:textId="77777777" w:rsidR="00A63939" w:rsidRDefault="00A63939"/>
    <w:p w14:paraId="66BF530B" w14:textId="77777777" w:rsidR="00A63939" w:rsidRDefault="00000000">
      <w:r>
        <w:rPr>
          <w:rFonts w:hint="eastAsia"/>
        </w:rPr>
        <w:t>Speaker 2:</w:t>
      </w:r>
    </w:p>
    <w:p w14:paraId="66BF530C" w14:textId="77777777" w:rsidR="00A63939" w:rsidRDefault="00000000">
      <w:r>
        <w:rPr>
          <w:rFonts w:hint="eastAsia"/>
        </w:rPr>
        <w:t>I don</w:t>
      </w:r>
      <w:r>
        <w:t>’</w:t>
      </w:r>
      <w:r>
        <w:rPr>
          <w:rFonts w:hint="eastAsia"/>
        </w:rPr>
        <w:t xml:space="preserve">t know others, but for me, AI is the most important.  </w:t>
      </w:r>
    </w:p>
    <w:p w14:paraId="66BF530D" w14:textId="77777777" w:rsidR="00A63939" w:rsidRDefault="00A63939"/>
    <w:p w14:paraId="66BF530E" w14:textId="77777777" w:rsidR="00A63939" w:rsidRDefault="00000000">
      <w:r>
        <w:rPr>
          <w:rFonts w:hint="eastAsia"/>
        </w:rPr>
        <w:t xml:space="preserve">Speaker 1: </w:t>
      </w:r>
    </w:p>
    <w:p w14:paraId="66BF530F" w14:textId="77777777" w:rsidR="00A63939" w:rsidRDefault="00000000">
      <w:r>
        <w:rPr>
          <w:rFonts w:hint="eastAsia"/>
        </w:rPr>
        <w:t xml:space="preserve">Is it the tool you use the most in your learning process?  </w:t>
      </w:r>
    </w:p>
    <w:p w14:paraId="66BF5310" w14:textId="77777777" w:rsidR="00A63939" w:rsidRDefault="00A63939"/>
    <w:p w14:paraId="66BF5311" w14:textId="77777777" w:rsidR="00A63939" w:rsidRDefault="00000000">
      <w:r>
        <w:rPr>
          <w:rFonts w:hint="eastAsia"/>
        </w:rPr>
        <w:t xml:space="preserve">Speaker 2  </w:t>
      </w:r>
    </w:p>
    <w:p w14:paraId="66BF5312" w14:textId="77777777" w:rsidR="00A63939" w:rsidRDefault="00000000">
      <w:r>
        <w:rPr>
          <w:rFonts w:hint="eastAsia"/>
        </w:rPr>
        <w:t xml:space="preserve">The tool I use the most is probably translation tool. GPT is good, but there are limitations if you don't pay for a subscription.    </w:t>
      </w:r>
    </w:p>
    <w:p w14:paraId="66BF5313" w14:textId="77777777" w:rsidR="00A63939" w:rsidRDefault="00000000">
      <w:r>
        <w:rPr>
          <w:rFonts w:hint="eastAsia"/>
        </w:rPr>
        <w:t>The free version works best within its daily limits. After exceeding those, it becomes less effective. I think it</w:t>
      </w:r>
      <w:r>
        <w:rPr>
          <w:rFonts w:hint="eastAsia"/>
        </w:rPr>
        <w:t>’</w:t>
      </w:r>
      <w:proofErr w:type="spellStart"/>
      <w:r>
        <w:rPr>
          <w:rFonts w:hint="eastAsia"/>
        </w:rPr>
        <w:t>s</w:t>
      </w:r>
      <w:proofErr w:type="spellEnd"/>
      <w:r>
        <w:rPr>
          <w:rFonts w:hint="eastAsia"/>
        </w:rPr>
        <w:t xml:space="preserve"> a marketing strategy.  </w:t>
      </w:r>
    </w:p>
    <w:p w14:paraId="66BF5314" w14:textId="77777777" w:rsidR="00A63939" w:rsidRDefault="00A63939"/>
    <w:p w14:paraId="66BF5315" w14:textId="77777777" w:rsidR="00A63939" w:rsidRDefault="00000000">
      <w:r>
        <w:rPr>
          <w:rFonts w:hint="eastAsia"/>
        </w:rPr>
        <w:t xml:space="preserve">Speaker 1  </w:t>
      </w:r>
    </w:p>
    <w:p w14:paraId="66BF5316" w14:textId="77777777" w:rsidR="00A63939" w:rsidRDefault="00000000">
      <w:r>
        <w:rPr>
          <w:rFonts w:hint="eastAsia"/>
        </w:rPr>
        <w:t xml:space="preserve">Yes, that's true.  </w:t>
      </w:r>
    </w:p>
    <w:p w14:paraId="66BF5317" w14:textId="77777777" w:rsidR="00A63939" w:rsidRDefault="00000000">
      <w:r>
        <w:rPr>
          <w:rFonts w:hint="eastAsia"/>
        </w:rPr>
        <w:t xml:space="preserve">Are there any other translation tools you'd like to mention?  </w:t>
      </w:r>
    </w:p>
    <w:p w14:paraId="66BF5318" w14:textId="77777777" w:rsidR="00A63939" w:rsidRDefault="00A63939"/>
    <w:p w14:paraId="66BF5319" w14:textId="77777777" w:rsidR="00A63939" w:rsidRDefault="00000000">
      <w:r>
        <w:rPr>
          <w:rFonts w:hint="eastAsia"/>
        </w:rPr>
        <w:t xml:space="preserve">Speaker 2  </w:t>
      </w:r>
    </w:p>
    <w:p w14:paraId="66BF531A" w14:textId="77777777" w:rsidR="00A63939" w:rsidRDefault="00000000">
      <w:r>
        <w:rPr>
          <w:rFonts w:hint="eastAsia"/>
        </w:rPr>
        <w:t>There</w:t>
      </w:r>
      <w:r>
        <w:rPr>
          <w:rFonts w:hint="eastAsia"/>
        </w:rPr>
        <w:t>’</w:t>
      </w:r>
      <w:r>
        <w:rPr>
          <w:rFonts w:hint="eastAsia"/>
        </w:rPr>
        <w:t>s one with photo translation features. I use it when I want to translate some paper work. You can take a photo of the text and then send it instead of typing every single word. I think it save a lot of time</w:t>
      </w:r>
    </w:p>
    <w:p w14:paraId="66BF531B" w14:textId="77777777" w:rsidR="00A63939" w:rsidRDefault="00000000">
      <w:r>
        <w:rPr>
          <w:rFonts w:hint="eastAsia"/>
        </w:rPr>
        <w:t xml:space="preserve">Also, even Google tools, like Google Drive for shared documents, count as learning technology. I find shared documents particularly useful here.  </w:t>
      </w:r>
    </w:p>
    <w:p w14:paraId="66BF531C" w14:textId="77777777" w:rsidR="00A63939" w:rsidRDefault="00A63939"/>
    <w:p w14:paraId="66BF531D" w14:textId="77777777" w:rsidR="00A63939" w:rsidRDefault="00000000">
      <w:r>
        <w:rPr>
          <w:rFonts w:hint="eastAsia"/>
        </w:rPr>
        <w:t xml:space="preserve">Speaker 1: </w:t>
      </w:r>
    </w:p>
    <w:p w14:paraId="66BF531E" w14:textId="77777777" w:rsidR="00A63939" w:rsidRDefault="00000000">
      <w:r>
        <w:rPr>
          <w:rFonts w:hint="eastAsia"/>
        </w:rPr>
        <w:t xml:space="preserve">For group projects, right? It allows everyone to see what others have written and avoid duplication. Back in China, what did you use for that purpose?  </w:t>
      </w:r>
    </w:p>
    <w:p w14:paraId="66BF531F" w14:textId="77777777" w:rsidR="00A63939" w:rsidRDefault="00A63939"/>
    <w:p w14:paraId="66BF5320" w14:textId="77777777" w:rsidR="00A63939" w:rsidRDefault="00000000">
      <w:r>
        <w:rPr>
          <w:rFonts w:hint="eastAsia"/>
        </w:rPr>
        <w:t xml:space="preserve">Speaker 2:  </w:t>
      </w:r>
    </w:p>
    <w:p w14:paraId="66BF5321" w14:textId="77777777" w:rsidR="00A63939" w:rsidRDefault="00000000">
      <w:r>
        <w:rPr>
          <w:rFonts w:hint="eastAsia"/>
        </w:rPr>
        <w:t>Tencent. Tencent shared documents. It</w:t>
      </w:r>
      <w:r>
        <w:t>’</w:t>
      </w:r>
      <w:r>
        <w:rPr>
          <w:rFonts w:hint="eastAsia"/>
        </w:rPr>
        <w:t>s the equivalent.</w:t>
      </w:r>
    </w:p>
    <w:p w14:paraId="66BF5322" w14:textId="77777777" w:rsidR="00A63939" w:rsidRDefault="00A63939"/>
    <w:p w14:paraId="66BF5323" w14:textId="77777777" w:rsidR="00A63939" w:rsidRDefault="00000000">
      <w:r>
        <w:rPr>
          <w:rFonts w:hint="eastAsia"/>
        </w:rPr>
        <w:t xml:space="preserve">Speaker 1: </w:t>
      </w:r>
    </w:p>
    <w:p w14:paraId="66BF5324" w14:textId="77777777" w:rsidR="00A63939" w:rsidRDefault="00000000">
      <w:r>
        <w:rPr>
          <w:rFonts w:hint="eastAsia"/>
        </w:rPr>
        <w:t xml:space="preserve">Oh, right. That has similar </w:t>
      </w:r>
      <w:proofErr w:type="spellStart"/>
      <w:r>
        <w:rPr>
          <w:rFonts w:hint="eastAsia"/>
        </w:rPr>
        <w:t>functiona</w:t>
      </w:r>
      <w:proofErr w:type="spellEnd"/>
      <w:r>
        <w:rPr>
          <w:rFonts w:hint="eastAsia"/>
        </w:rPr>
        <w:t xml:space="preserve">. Anything else to add?  </w:t>
      </w:r>
    </w:p>
    <w:p w14:paraId="66BF5325" w14:textId="77777777" w:rsidR="00A63939" w:rsidRDefault="00A63939"/>
    <w:p w14:paraId="66BF5326" w14:textId="77777777" w:rsidR="00A63939" w:rsidRDefault="00000000">
      <w:r>
        <w:rPr>
          <w:rFonts w:hint="eastAsia"/>
        </w:rPr>
        <w:t xml:space="preserve">Speaker 2:  </w:t>
      </w:r>
    </w:p>
    <w:p w14:paraId="66BF5327" w14:textId="77777777" w:rsidR="00A63939" w:rsidRDefault="00000000">
      <w:r>
        <w:rPr>
          <w:rFonts w:hint="eastAsia"/>
        </w:rPr>
        <w:t xml:space="preserve">Not really.  </w:t>
      </w:r>
    </w:p>
    <w:p w14:paraId="66BF5328" w14:textId="77777777" w:rsidR="00A63939" w:rsidRDefault="00A63939"/>
    <w:p w14:paraId="66BF5329" w14:textId="77777777" w:rsidR="00A63939" w:rsidRDefault="00000000">
      <w:r>
        <w:rPr>
          <w:rFonts w:hint="eastAsia"/>
        </w:rPr>
        <w:t xml:space="preserve">Speaker1:  </w:t>
      </w:r>
    </w:p>
    <w:p w14:paraId="66BF532A" w14:textId="77777777" w:rsidR="00A63939" w:rsidRDefault="00000000">
      <w:r>
        <w:rPr>
          <w:rFonts w:hint="eastAsia"/>
        </w:rPr>
        <w:t>OK, that</w:t>
      </w:r>
      <w:r>
        <w:rPr>
          <w:rFonts w:hint="eastAsia"/>
        </w:rPr>
        <w:t>’</w:t>
      </w:r>
      <w:r>
        <w:rPr>
          <w:rFonts w:hint="eastAsia"/>
        </w:rPr>
        <w:t>s all for the interview. Thank you.</w:t>
      </w:r>
    </w:p>
    <w:p w14:paraId="66BF532B" w14:textId="77777777" w:rsidR="00A63939" w:rsidRDefault="00A63939"/>
    <w:sectPr w:rsidR="00A639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939"/>
    <w:rsid w:val="00621A1A"/>
    <w:rsid w:val="00946D90"/>
    <w:rsid w:val="00A63939"/>
    <w:rsid w:val="25EF6D64"/>
    <w:rsid w:val="4C043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F5186"/>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2600</Words>
  <Characters>14824</Characters>
  <Application>Microsoft Office Word</Application>
  <DocSecurity>0</DocSecurity>
  <Lines>123</Lines>
  <Paragraphs>34</Paragraphs>
  <ScaleCrop>false</ScaleCrop>
  <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2</cp:revision>
  <dcterms:created xsi:type="dcterms:W3CDTF">2024-11-16T12:11:00Z</dcterms:created>
  <dcterms:modified xsi:type="dcterms:W3CDTF">2025-11-30T18:50:00Z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42A014DDDBC447F29E4EC4180536FB11_12</vt:lpwstr>
  </property>
  <property fmtid="{D5CDD505-2E9C-101B-9397-08002B2CF9AE}" pid="4" name="KSOTemplateDocerSaveRecord">
    <vt:lpwstr>eyJoZGlkIjoiNjc4MWEyNTdkOTNmOTFlYzkzYTQxMWZjNTUzYTM4ZmIiLCJ1c2VySWQiOiI3NzEzNDIxMjUifQ==</vt:lpwstr>
  </property>
</Properties>
</file>